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FCBA7" w14:textId="77777777" w:rsid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65F4BAA1" w14:textId="77777777" w:rsidR="00062B13" w:rsidRP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78A8A127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783B603B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>ОБРАЗОВАТЕЛЬНОЕ УЧРЕЖДЕНИЕ КРАСНОДАРСКОГО КРАЯ</w:t>
      </w:r>
    </w:p>
    <w:p w14:paraId="18E7BC6F" w14:textId="77777777" w:rsidR="00062B13" w:rsidRPr="00062B13" w:rsidRDefault="00062B13" w:rsidP="00062B1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13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D34B1B0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916BB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DEA0A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C5F797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83C49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EDB3F5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1D8603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E70E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11AAE9EC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4DCCB7D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76290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CF438" w14:textId="4EBD14B8" w:rsidR="000833C9" w:rsidRPr="00261082" w:rsidRDefault="00355B6D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</w:t>
      </w:r>
      <w:r w:rsidR="003D7470">
        <w:rPr>
          <w:rFonts w:ascii="Times New Roman" w:hAnsi="Times New Roman" w:cs="Times New Roman"/>
          <w:b/>
          <w:sz w:val="32"/>
          <w:szCs w:val="28"/>
        </w:rPr>
        <w:t>Б.01.</w:t>
      </w:r>
      <w:r w:rsidR="0072336B">
        <w:rPr>
          <w:rFonts w:ascii="Times New Roman" w:hAnsi="Times New Roman" w:cs="Times New Roman"/>
          <w:b/>
          <w:sz w:val="32"/>
          <w:szCs w:val="28"/>
        </w:rPr>
        <w:t>09</w:t>
      </w:r>
      <w:r w:rsidR="003D7470">
        <w:rPr>
          <w:rFonts w:ascii="Times New Roman" w:hAnsi="Times New Roman" w:cs="Times New Roman"/>
          <w:b/>
          <w:sz w:val="32"/>
          <w:szCs w:val="28"/>
        </w:rPr>
        <w:t xml:space="preserve"> (О)</w:t>
      </w:r>
      <w:r w:rsidR="0026322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D7470">
        <w:rPr>
          <w:rFonts w:ascii="Times New Roman" w:hAnsi="Times New Roman" w:cs="Times New Roman"/>
          <w:b/>
          <w:sz w:val="32"/>
          <w:szCs w:val="28"/>
        </w:rPr>
        <w:t>БИОЛОГИЯ</w:t>
      </w:r>
    </w:p>
    <w:p w14:paraId="1C01F43E" w14:textId="77777777"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3B795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3A6866D" w14:textId="77777777"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67FDF63" w14:textId="77777777"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06BDAF9" w14:textId="2DED8A3B" w:rsidR="00355B6D" w:rsidRPr="00F4033B" w:rsidRDefault="00355B6D" w:rsidP="0072336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4D2739">
        <w:rPr>
          <w:rFonts w:ascii="Times New Roman" w:hAnsi="Times New Roman" w:cs="Times New Roman"/>
          <w:b/>
          <w:i/>
          <w:sz w:val="28"/>
          <w:szCs w:val="28"/>
        </w:rPr>
        <w:t xml:space="preserve">43.02.06 Сервис на </w:t>
      </w:r>
      <w:proofErr w:type="gramStart"/>
      <w:r w:rsidR="004D2739">
        <w:rPr>
          <w:rFonts w:ascii="Times New Roman" w:hAnsi="Times New Roman" w:cs="Times New Roman"/>
          <w:b/>
          <w:i/>
          <w:sz w:val="28"/>
          <w:szCs w:val="28"/>
        </w:rPr>
        <w:t>транспорте</w:t>
      </w:r>
      <w:proofErr w:type="gramEnd"/>
    </w:p>
    <w:p w14:paraId="0F3DF86B" w14:textId="29FF15B1" w:rsidR="00261082" w:rsidRDefault="00355B6D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9EFE32B" w14:textId="77EC094E" w:rsidR="0072336B" w:rsidRDefault="0072336B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576FD7DE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945E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BC6C9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9FA2DF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3804C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1C0FE0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9C616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511F4C" w14:textId="77777777"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A7043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1A962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6BF5C9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C0EA0C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DFB9E2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EADFAF" w14:textId="77777777" w:rsidR="005E0687" w:rsidRDefault="005E0687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21E" w14:textId="74EA345D" w:rsidR="00A66152" w:rsidRPr="005676C4" w:rsidRDefault="008C24C1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 202</w:t>
      </w:r>
      <w:r w:rsidR="00941A49">
        <w:rPr>
          <w:rFonts w:ascii="Times New Roman" w:hAnsi="Times New Roman" w:cs="Times New Roman"/>
          <w:b/>
          <w:sz w:val="28"/>
          <w:szCs w:val="28"/>
        </w:rPr>
        <w:t>4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14:paraId="63F2257F" w14:textId="77777777" w:rsidTr="00261082">
        <w:trPr>
          <w:trHeight w:val="1839"/>
        </w:trPr>
        <w:tc>
          <w:tcPr>
            <w:tcW w:w="5211" w:type="dxa"/>
            <w:hideMark/>
          </w:tcPr>
          <w:p w14:paraId="2A564C73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BBFB06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3DFCE24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0BF409AE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2C242071" w14:textId="74129EC6" w:rsidR="00FC208E" w:rsidRDefault="008C24C1" w:rsidP="00941A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</w:t>
            </w:r>
            <w:r w:rsidR="00941A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00FD6CC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5433DC7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4FA5BE34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47EBE1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D4FA824" w14:textId="1210D785" w:rsidR="00FC208E" w:rsidRDefault="008C24C1" w:rsidP="00941A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</w:t>
            </w:r>
            <w:r w:rsidR="00941A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14:paraId="04FDE4CE" w14:textId="77777777" w:rsidTr="00261082">
        <w:trPr>
          <w:trHeight w:val="1244"/>
        </w:trPr>
        <w:tc>
          <w:tcPr>
            <w:tcW w:w="5211" w:type="dxa"/>
          </w:tcPr>
          <w:p w14:paraId="5B9570B9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123F27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A0D7BC2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14:paraId="02518AFC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14:paraId="0D4DA04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Андрюхина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760B204E" w14:textId="543BB0CA" w:rsidR="00FC208E" w:rsidRDefault="008C24C1" w:rsidP="00941A4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</w:t>
            </w:r>
            <w:r w:rsidR="00941A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23E356FA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8C68BE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C9B3C82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заседании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педагогического совета  </w:t>
            </w:r>
          </w:p>
          <w:p w14:paraId="0A6D07E5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D4864E" w14:textId="64CAA801" w:rsidR="00FC208E" w:rsidRDefault="008C24C1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941A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B3114F5" w14:textId="77777777" w:rsidR="00261082" w:rsidRPr="00261082" w:rsidRDefault="00261082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1B3F7899" w14:textId="77777777"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23D2D" w14:textId="232A4F95" w:rsidR="002877C8" w:rsidRPr="00355B6D" w:rsidRDefault="002877C8" w:rsidP="00F403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3D7470">
        <w:rPr>
          <w:rFonts w:ascii="Times New Roman" w:hAnsi="Times New Roman"/>
          <w:bCs/>
          <w:iCs/>
          <w:sz w:val="28"/>
          <w:szCs w:val="28"/>
        </w:rPr>
        <w:t>Биол</w:t>
      </w:r>
      <w:r w:rsidR="003D7470">
        <w:rPr>
          <w:rFonts w:ascii="Times New Roman" w:hAnsi="Times New Roman"/>
          <w:bCs/>
          <w:iCs/>
          <w:sz w:val="28"/>
          <w:szCs w:val="28"/>
        </w:rPr>
        <w:t>о</w:t>
      </w:r>
      <w:r w:rsidR="003D7470">
        <w:rPr>
          <w:rFonts w:ascii="Times New Roman" w:hAnsi="Times New Roman"/>
          <w:bCs/>
          <w:iCs/>
          <w:sz w:val="28"/>
          <w:szCs w:val="28"/>
        </w:rPr>
        <w:t>гия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</w:t>
      </w:r>
      <w:r w:rsidR="00DB2978" w:rsidRPr="00DB2978">
        <w:rPr>
          <w:rFonts w:ascii="Times New Roman" w:hAnsi="Times New Roman"/>
          <w:bCs/>
          <w:sz w:val="28"/>
          <w:szCs w:val="28"/>
        </w:rPr>
        <w:t>о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 xml:space="preserve">на базе основного общего образования с одновременным получением среднего общего образования.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>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</w:t>
      </w:r>
      <w:r w:rsidR="00DB2978">
        <w:rPr>
          <w:rFonts w:ascii="Times New Roman" w:hAnsi="Times New Roman"/>
          <w:sz w:val="28"/>
          <w:szCs w:val="28"/>
        </w:rPr>
        <w:t xml:space="preserve"> </w:t>
      </w:r>
      <w:r w:rsidRPr="00FC208E">
        <w:rPr>
          <w:rFonts w:ascii="Times New Roman" w:hAnsi="Times New Roman"/>
          <w:sz w:val="28"/>
          <w:szCs w:val="28"/>
        </w:rPr>
        <w:t>413</w:t>
      </w:r>
      <w:r w:rsidR="005240DE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5240DE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5240DE">
        <w:rPr>
          <w:rFonts w:ascii="Times New Roman" w:hAnsi="Times New Roman"/>
          <w:sz w:val="28"/>
          <w:szCs w:val="28"/>
        </w:rPr>
        <w:t xml:space="preserve"> России  №732 от 12.08.2022 г.  о внесении изменений в ФГОС среднего общего образования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</w:t>
      </w:r>
      <w:r w:rsidR="00AF6D7D">
        <w:rPr>
          <w:rFonts w:ascii="Times New Roman" w:hAnsi="Times New Roman"/>
          <w:bCs/>
          <w:sz w:val="28"/>
          <w:szCs w:val="28"/>
        </w:rPr>
        <w:t>43.02.</w:t>
      </w:r>
      <w:r w:rsidR="004D2739">
        <w:rPr>
          <w:rFonts w:ascii="Times New Roman" w:hAnsi="Times New Roman"/>
          <w:bCs/>
          <w:sz w:val="28"/>
          <w:szCs w:val="28"/>
        </w:rPr>
        <w:t xml:space="preserve">06 </w:t>
      </w:r>
      <w:r w:rsidR="00A56A24">
        <w:rPr>
          <w:rFonts w:ascii="Times New Roman" w:hAnsi="Times New Roman"/>
          <w:bCs/>
          <w:sz w:val="28"/>
          <w:szCs w:val="28"/>
        </w:rPr>
        <w:t>С</w:t>
      </w:r>
      <w:r w:rsidR="004D2739">
        <w:rPr>
          <w:rFonts w:ascii="Times New Roman" w:hAnsi="Times New Roman"/>
          <w:bCs/>
          <w:sz w:val="28"/>
          <w:szCs w:val="28"/>
        </w:rPr>
        <w:t>ервис на тран</w:t>
      </w:r>
      <w:r w:rsidR="004D2739">
        <w:rPr>
          <w:rFonts w:ascii="Times New Roman" w:hAnsi="Times New Roman"/>
          <w:bCs/>
          <w:sz w:val="28"/>
          <w:szCs w:val="28"/>
        </w:rPr>
        <w:t>с</w:t>
      </w:r>
      <w:r w:rsidR="004D2739">
        <w:rPr>
          <w:rFonts w:ascii="Times New Roman" w:hAnsi="Times New Roman"/>
          <w:bCs/>
          <w:sz w:val="28"/>
          <w:szCs w:val="28"/>
        </w:rPr>
        <w:t>порте</w:t>
      </w:r>
      <w:r w:rsidR="00F4033B" w:rsidRPr="00F403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4033B">
        <w:rPr>
          <w:rFonts w:ascii="Times New Roman" w:hAnsi="Times New Roman"/>
          <w:bCs/>
          <w:sz w:val="28"/>
          <w:szCs w:val="28"/>
        </w:rPr>
        <w:t xml:space="preserve">№ </w:t>
      </w:r>
      <w:r w:rsidR="004D2739">
        <w:rPr>
          <w:rFonts w:ascii="Times New Roman" w:hAnsi="Times New Roman"/>
          <w:bCs/>
          <w:sz w:val="28"/>
          <w:szCs w:val="28"/>
        </w:rPr>
        <w:t>777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4D2739">
        <w:rPr>
          <w:rFonts w:ascii="Times New Roman" w:hAnsi="Times New Roman"/>
          <w:bCs/>
          <w:sz w:val="28"/>
          <w:szCs w:val="28"/>
        </w:rPr>
        <w:t>26.08</w:t>
      </w:r>
      <w:r w:rsidR="00F4033B">
        <w:rPr>
          <w:rFonts w:ascii="Times New Roman" w:hAnsi="Times New Roman"/>
          <w:bCs/>
          <w:sz w:val="28"/>
          <w:szCs w:val="28"/>
        </w:rPr>
        <w:t>.20</w:t>
      </w:r>
      <w:r w:rsidR="00AF6D7D">
        <w:rPr>
          <w:rFonts w:ascii="Times New Roman" w:hAnsi="Times New Roman"/>
          <w:bCs/>
          <w:sz w:val="28"/>
          <w:szCs w:val="28"/>
        </w:rPr>
        <w:t>22</w:t>
      </w:r>
      <w:r w:rsidR="00355B6D">
        <w:rPr>
          <w:rFonts w:ascii="Times New Roman" w:hAnsi="Times New Roman"/>
          <w:bCs/>
          <w:sz w:val="28"/>
          <w:szCs w:val="28"/>
        </w:rPr>
        <w:t xml:space="preserve"> г. регистрация в Минюст №</w:t>
      </w:r>
      <w:r w:rsidR="00AF6D7D">
        <w:rPr>
          <w:rFonts w:ascii="Times New Roman" w:hAnsi="Times New Roman"/>
          <w:bCs/>
          <w:sz w:val="28"/>
          <w:szCs w:val="28"/>
        </w:rPr>
        <w:t>7</w:t>
      </w:r>
      <w:r w:rsidR="004D2739">
        <w:rPr>
          <w:rFonts w:ascii="Times New Roman" w:hAnsi="Times New Roman"/>
          <w:bCs/>
          <w:sz w:val="28"/>
          <w:szCs w:val="28"/>
        </w:rPr>
        <w:t>0278</w:t>
      </w:r>
      <w:r w:rsidR="00F4033B">
        <w:rPr>
          <w:rFonts w:ascii="Times New Roman" w:hAnsi="Times New Roman"/>
          <w:bCs/>
          <w:sz w:val="28"/>
          <w:szCs w:val="28"/>
        </w:rPr>
        <w:t xml:space="preserve"> </w:t>
      </w:r>
      <w:r w:rsidR="00355B6D">
        <w:rPr>
          <w:rFonts w:ascii="Times New Roman" w:hAnsi="Times New Roman"/>
          <w:bCs/>
          <w:sz w:val="28"/>
          <w:szCs w:val="28"/>
        </w:rPr>
        <w:t xml:space="preserve">от </w:t>
      </w:r>
      <w:r w:rsidR="004D2739">
        <w:rPr>
          <w:rFonts w:ascii="Times New Roman" w:hAnsi="Times New Roman"/>
          <w:bCs/>
          <w:sz w:val="28"/>
          <w:szCs w:val="28"/>
        </w:rPr>
        <w:t>29.09</w:t>
      </w:r>
      <w:r w:rsidR="00F4033B">
        <w:rPr>
          <w:rFonts w:ascii="Times New Roman" w:hAnsi="Times New Roman"/>
          <w:bCs/>
          <w:sz w:val="28"/>
          <w:szCs w:val="28"/>
        </w:rPr>
        <w:t>.20</w:t>
      </w:r>
      <w:r w:rsidR="003E6F88">
        <w:rPr>
          <w:rFonts w:ascii="Times New Roman" w:hAnsi="Times New Roman"/>
          <w:bCs/>
          <w:sz w:val="28"/>
          <w:szCs w:val="28"/>
        </w:rPr>
        <w:t>2</w:t>
      </w:r>
      <w:r w:rsidR="004D2739">
        <w:rPr>
          <w:rFonts w:ascii="Times New Roman" w:hAnsi="Times New Roman"/>
          <w:bCs/>
          <w:sz w:val="28"/>
          <w:szCs w:val="28"/>
        </w:rPr>
        <w:t>2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proofErr w:type="gramEnd"/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72336B">
        <w:rPr>
          <w:rFonts w:ascii="Times New Roman" w:hAnsi="Times New Roman"/>
          <w:bCs/>
          <w:sz w:val="28"/>
          <w:szCs w:val="28"/>
        </w:rPr>
        <w:t>социально-экономического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</w:t>
      </w:r>
      <w:r w:rsidRPr="003528D1">
        <w:rPr>
          <w:rFonts w:ascii="Times New Roman" w:hAnsi="Times New Roman"/>
          <w:bCs/>
          <w:sz w:val="28"/>
          <w:szCs w:val="28"/>
        </w:rPr>
        <w:t>ь</w:t>
      </w:r>
      <w:r w:rsidR="00FC208E" w:rsidRPr="003528D1">
        <w:rPr>
          <w:rFonts w:ascii="Times New Roman" w:hAnsi="Times New Roman"/>
          <w:bCs/>
          <w:sz w:val="28"/>
          <w:szCs w:val="28"/>
        </w:rPr>
        <w:t>ного образования;</w:t>
      </w:r>
      <w:r w:rsidR="00F4033B">
        <w:rPr>
          <w:rFonts w:ascii="Times New Roman" w:hAnsi="Times New Roman"/>
          <w:bCs/>
          <w:sz w:val="28"/>
          <w:szCs w:val="28"/>
        </w:rPr>
        <w:t xml:space="preserve"> укрупненная группа </w:t>
      </w:r>
      <w:r w:rsidR="0072336B">
        <w:rPr>
          <w:rFonts w:ascii="Times New Roman" w:hAnsi="Times New Roman"/>
          <w:bCs/>
          <w:sz w:val="28"/>
          <w:szCs w:val="28"/>
        </w:rPr>
        <w:t>4</w:t>
      </w:r>
      <w:r w:rsidR="00AF6D7D">
        <w:rPr>
          <w:rFonts w:ascii="Times New Roman" w:hAnsi="Times New Roman"/>
          <w:bCs/>
          <w:sz w:val="28"/>
          <w:szCs w:val="28"/>
        </w:rPr>
        <w:t>3</w:t>
      </w:r>
      <w:r w:rsidR="00A1182F">
        <w:rPr>
          <w:rFonts w:ascii="Times New Roman" w:hAnsi="Times New Roman"/>
          <w:bCs/>
          <w:sz w:val="28"/>
          <w:szCs w:val="28"/>
        </w:rPr>
        <w:t xml:space="preserve">.00.00 </w:t>
      </w:r>
      <w:r w:rsidR="00AF6D7D">
        <w:rPr>
          <w:rFonts w:ascii="Times New Roman" w:hAnsi="Times New Roman"/>
          <w:bCs/>
          <w:sz w:val="28"/>
          <w:szCs w:val="28"/>
        </w:rPr>
        <w:t>Сервис и туризм</w:t>
      </w:r>
      <w:r w:rsidR="00A1182F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РУП №</w:t>
      </w:r>
      <w:r w:rsidR="008C24C1">
        <w:rPr>
          <w:rFonts w:ascii="Times New Roman" w:hAnsi="Times New Roman"/>
          <w:bCs/>
          <w:sz w:val="28"/>
          <w:szCs w:val="28"/>
        </w:rPr>
        <w:t xml:space="preserve"> 1</w:t>
      </w:r>
      <w:r w:rsidR="00941A49">
        <w:rPr>
          <w:rFonts w:ascii="Times New Roman" w:hAnsi="Times New Roman"/>
          <w:bCs/>
          <w:sz w:val="28"/>
          <w:szCs w:val="28"/>
        </w:rPr>
        <w:t>7</w:t>
      </w:r>
      <w:r w:rsidR="004D2739">
        <w:rPr>
          <w:rFonts w:ascii="Times New Roman" w:hAnsi="Times New Roman"/>
          <w:bCs/>
          <w:sz w:val="28"/>
          <w:szCs w:val="28"/>
        </w:rPr>
        <w:t>6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8C24C1">
        <w:rPr>
          <w:rFonts w:ascii="Times New Roman" w:hAnsi="Times New Roman"/>
          <w:bCs/>
          <w:sz w:val="28"/>
          <w:szCs w:val="28"/>
        </w:rPr>
        <w:t xml:space="preserve">  </w:t>
      </w:r>
      <w:r w:rsidR="00941A49">
        <w:rPr>
          <w:rFonts w:ascii="Times New Roman" w:hAnsi="Times New Roman"/>
          <w:bCs/>
          <w:sz w:val="28"/>
          <w:szCs w:val="28"/>
        </w:rPr>
        <w:t>03.06.2024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3D7470">
        <w:rPr>
          <w:rFonts w:ascii="Times New Roman" w:hAnsi="Times New Roman"/>
          <w:bCs/>
          <w:sz w:val="28"/>
          <w:szCs w:val="28"/>
        </w:rPr>
        <w:t>Биология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</w:t>
      </w:r>
      <w:r w:rsidR="002C37A3">
        <w:rPr>
          <w:rFonts w:ascii="Times New Roman" w:hAnsi="Times New Roman"/>
          <w:bCs/>
          <w:sz w:val="28"/>
          <w:szCs w:val="28"/>
        </w:rPr>
        <w:t>БОУ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 «</w:t>
      </w:r>
      <w:r w:rsidR="002C37A3">
        <w:rPr>
          <w:rFonts w:ascii="Times New Roman" w:hAnsi="Times New Roman"/>
          <w:bCs/>
          <w:sz w:val="28"/>
          <w:szCs w:val="28"/>
        </w:rPr>
        <w:t>ИРПО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0759BC">
        <w:rPr>
          <w:rFonts w:ascii="Times New Roman" w:hAnsi="Times New Roman"/>
          <w:bCs/>
          <w:sz w:val="28"/>
          <w:szCs w:val="28"/>
        </w:rPr>
        <w:t xml:space="preserve"> </w:t>
      </w:r>
    </w:p>
    <w:p w14:paraId="09F1DF03" w14:textId="77777777"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052CB7" w14:textId="77777777"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14:paraId="176341AD" w14:textId="77777777" w:rsidTr="00296258">
        <w:trPr>
          <w:trHeight w:val="942"/>
        </w:trPr>
        <w:tc>
          <w:tcPr>
            <w:tcW w:w="7806" w:type="dxa"/>
          </w:tcPr>
          <w:p w14:paraId="24912BEB" w14:textId="75C2C356" w:rsidR="00F4033B" w:rsidRDefault="00263221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3D7470" w:rsidRPr="003D7470">
              <w:rPr>
                <w:rFonts w:ascii="Times New Roman" w:hAnsi="Times New Roman" w:cs="Times New Roman"/>
                <w:bCs/>
                <w:sz w:val="28"/>
                <w:szCs w:val="28"/>
              </w:rPr>
              <w:t>Чайковская М.</w:t>
            </w:r>
            <w:r w:rsidR="003D747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., преподаватель </w:t>
            </w:r>
            <w:r w:rsidR="00941A49">
              <w:rPr>
                <w:rFonts w:ascii="Times New Roman" w:hAnsi="Times New Roman" w:cs="Times New Roman"/>
                <w:sz w:val="28"/>
                <w:szCs w:val="28"/>
              </w:rPr>
              <w:t>первой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04E9C20" w14:textId="77777777" w:rsidR="007D207D" w:rsidRDefault="007D207D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Г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625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2903" w:type="dxa"/>
            <w:hideMark/>
          </w:tcPr>
          <w:p w14:paraId="12C87BF4" w14:textId="77777777" w:rsidR="00296258" w:rsidRDefault="00296258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7EABA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204A60E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528D1" w14:paraId="7F3570EE" w14:textId="77777777" w:rsidTr="00296258">
        <w:trPr>
          <w:trHeight w:val="1265"/>
        </w:trPr>
        <w:tc>
          <w:tcPr>
            <w:tcW w:w="7806" w:type="dxa"/>
          </w:tcPr>
          <w:p w14:paraId="55DB547A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A44A2DC" w14:textId="77777777" w:rsidR="003528D1" w:rsidRPr="003528D1" w:rsidRDefault="003528D1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28CA42" w14:textId="77777777" w:rsidR="003528D1" w:rsidRPr="003528D1" w:rsidRDefault="003528D1" w:rsidP="00355B6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414E1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0A01B97C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528D1" w14:paraId="544ABF1F" w14:textId="77777777" w:rsidTr="00296258">
        <w:trPr>
          <w:trHeight w:val="1265"/>
        </w:trPr>
        <w:tc>
          <w:tcPr>
            <w:tcW w:w="7806" w:type="dxa"/>
          </w:tcPr>
          <w:p w14:paraId="403A6514" w14:textId="77777777" w:rsidR="003528D1" w:rsidRPr="003528D1" w:rsidRDefault="003528D1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448B9B" w14:textId="77777777" w:rsidR="003528D1" w:rsidRPr="003528D1" w:rsidRDefault="003528D1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2FAC7CE5" w14:textId="77777777" w:rsidR="003528D1" w:rsidRPr="003528D1" w:rsidRDefault="003528D1" w:rsidP="00355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4030E4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44A04A2F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5292DE21" w14:textId="77777777" w:rsidR="00261082" w:rsidRDefault="0026108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7AE75914" w14:textId="77777777" w:rsidR="00F44B1B" w:rsidRPr="00DC7065" w:rsidRDefault="004B13B2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DC7065">
        <w:rPr>
          <w:rFonts w:ascii="Times New Roman" w:hAnsi="Times New Roman"/>
          <w:b/>
          <w:sz w:val="28"/>
          <w:szCs w:val="28"/>
        </w:rPr>
        <w:t xml:space="preserve">. </w:t>
      </w:r>
      <w:r w:rsidR="009A2C32" w:rsidRPr="00DC706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>
        <w:rPr>
          <w:rFonts w:ascii="Times New Roman" w:hAnsi="Times New Roman"/>
          <w:b/>
          <w:sz w:val="28"/>
          <w:szCs w:val="28"/>
        </w:rPr>
        <w:t xml:space="preserve">РАБОЧЕЙ ПРОГРАММЫ </w:t>
      </w:r>
      <w:r w:rsidR="009A2C32" w:rsidRPr="00DC7065">
        <w:rPr>
          <w:rFonts w:ascii="Times New Roman" w:hAnsi="Times New Roman"/>
          <w:b/>
          <w:sz w:val="28"/>
          <w:szCs w:val="28"/>
        </w:rPr>
        <w:t>УЧЕБНОЙ ДИСЦИПЛИНЫ.</w:t>
      </w:r>
    </w:p>
    <w:p w14:paraId="18515B5D" w14:textId="77777777" w:rsidR="004B13B2" w:rsidRPr="002D0BA6" w:rsidRDefault="004B13B2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42AC572" w14:textId="567C1BC6" w:rsidR="00A1182F" w:rsidRDefault="004B13B2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3D74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AF6D7D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</w:t>
      </w:r>
      <w:r w:rsidR="004D2739">
        <w:rPr>
          <w:rFonts w:ascii="Times New Roman" w:eastAsia="Times New Roman" w:hAnsi="Times New Roman" w:cs="Times New Roman"/>
          <w:sz w:val="28"/>
          <w:szCs w:val="28"/>
          <w:lang w:eastAsia="ru-RU"/>
        </w:rPr>
        <w:t>06 Сервис и туризм.</w:t>
      </w:r>
    </w:p>
    <w:p w14:paraId="77E564E7" w14:textId="77777777" w:rsidR="004B13B2" w:rsidRPr="002D0BA6" w:rsidRDefault="004B13B2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365CDE7D" w14:textId="77777777" w:rsidR="004B13B2" w:rsidRDefault="004B13B2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E97B23C" w14:textId="77777777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Hlk154791570"/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Выбирать способы решения задач профессиональной деятельности, применительно к различным контекстам.</w:t>
      </w:r>
    </w:p>
    <w:p w14:paraId="5C9D8DEC" w14:textId="3477E460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современные средства</w:t>
      </w:r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поиск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анализ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интерпретаци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информационные технологии  </w:t>
      </w:r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выполнения задач профессиональной деятельности.</w:t>
      </w:r>
    </w:p>
    <w:p w14:paraId="235A86AE" w14:textId="2A7FB956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Планировать и реализовывать собственное профессиональное и личностное развитие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предпринимательскую деятельность в профессиональной сфере. Использовать знания по финансовой грамотности в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личных жизненных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ситуациях</w:t>
      </w:r>
      <w:proofErr w:type="gramEnd"/>
    </w:p>
    <w:p w14:paraId="62ED82EC" w14:textId="52622EBE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Эффективно взаимодействовать и работать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команде.</w:t>
      </w:r>
    </w:p>
    <w:p w14:paraId="4CC47D09" w14:textId="77777777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5. Осуществлять устную и письменную коммуникацию на государственном </w:t>
      </w: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особенностей социального и культурного ко</w:t>
      </w:r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текста.</w:t>
      </w:r>
    </w:p>
    <w:p w14:paraId="28FDB24A" w14:textId="35D30B28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6. Проявлять гражданско-патриотическую позицию, демонстрировать осознанное поведение на основе общечеловеческих ценностей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с учетом гармонизации межнациональных и межрелигиозных отнош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ний, применять</w:t>
      </w:r>
      <w:r w:rsidR="00100F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стандарты антикоррупционного поведения</w:t>
      </w:r>
    </w:p>
    <w:p w14:paraId="27AD8991" w14:textId="0F4516BE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7. Содействовать сохранению окружающей среды, ресурсосбережению,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применять знания об изменении климата, принципы бережливого производства, </w:t>
      </w:r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 действовать в чрезвычайных ситуациях.</w:t>
      </w:r>
    </w:p>
    <w:p w14:paraId="47833A7F" w14:textId="77777777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8. Использовать средства физической культуры для сохранения и укрепления здоровья в </w:t>
      </w: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профессиональной деятельности и поддержание необходимого уровня физической подготовленности.</w:t>
      </w:r>
    </w:p>
    <w:p w14:paraId="7CA90AC7" w14:textId="71F49369" w:rsidR="00B83003" w:rsidRPr="00B83003" w:rsidRDefault="00B83003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6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Пользоваться профессиональной документацией на государственном и иностранном </w:t>
      </w:r>
      <w:proofErr w:type="gramStart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</w:t>
      </w:r>
      <w:proofErr w:type="gramEnd"/>
      <w:r w:rsidRPr="00B830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bookmarkEnd w:id="1"/>
    <w:p w14:paraId="500D09F6" w14:textId="10195408" w:rsidR="004B13B2" w:rsidRDefault="004B13B2" w:rsidP="00941A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  <w:proofErr w:type="gramEnd"/>
    </w:p>
    <w:p w14:paraId="1F440726" w14:textId="77777777" w:rsidR="004B13B2" w:rsidRPr="00B31F98" w:rsidRDefault="004B13B2" w:rsidP="00941A49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0FD2FC0C" w14:textId="77777777" w:rsidR="004B13B2" w:rsidRPr="00B31F98" w:rsidRDefault="004B13B2" w:rsidP="00941A49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14:paraId="2C1C1787" w14:textId="2FBC2608" w:rsidR="004B13B2" w:rsidRDefault="004B13B2" w:rsidP="00941A49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базового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углубленного 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4B13B2" w:rsidRPr="001336E7" w14:paraId="67DB8669" w14:textId="77777777" w:rsidTr="001336E7">
        <w:trPr>
          <w:trHeight w:val="649"/>
        </w:trPr>
        <w:tc>
          <w:tcPr>
            <w:tcW w:w="1589" w:type="dxa"/>
            <w:hideMark/>
          </w:tcPr>
          <w:p w14:paraId="4CBF4E3D" w14:textId="77777777" w:rsidR="004B13B2" w:rsidRPr="001336E7" w:rsidRDefault="004B13B2" w:rsidP="00941A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_Hlk148662423"/>
            <w:bookmarkEnd w:id="0"/>
            <w:r w:rsidRPr="001336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8867" w:type="dxa"/>
            <w:hideMark/>
          </w:tcPr>
          <w:p w14:paraId="62295CD7" w14:textId="77777777" w:rsidR="004B13B2" w:rsidRPr="001336E7" w:rsidRDefault="004B13B2" w:rsidP="00941A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B13B2" w:rsidRPr="001336E7" w14:paraId="73012863" w14:textId="77777777" w:rsidTr="001336E7">
        <w:trPr>
          <w:trHeight w:val="212"/>
        </w:trPr>
        <w:tc>
          <w:tcPr>
            <w:tcW w:w="1589" w:type="dxa"/>
          </w:tcPr>
          <w:p w14:paraId="6BC04FF8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4BC8D787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диалоге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B13B2" w:rsidRPr="001336E7" w14:paraId="4818267B" w14:textId="77777777" w:rsidTr="001336E7">
        <w:trPr>
          <w:trHeight w:val="212"/>
        </w:trPr>
        <w:tc>
          <w:tcPr>
            <w:tcW w:w="1589" w:type="dxa"/>
          </w:tcPr>
          <w:p w14:paraId="0E774FB6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1239A268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B13B2" w:rsidRPr="001336E7" w14:paraId="4F68F49C" w14:textId="77777777" w:rsidTr="001336E7">
        <w:trPr>
          <w:trHeight w:val="212"/>
        </w:trPr>
        <w:tc>
          <w:tcPr>
            <w:tcW w:w="1589" w:type="dxa"/>
          </w:tcPr>
          <w:p w14:paraId="61890716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60E1BEFE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B13B2" w:rsidRPr="001336E7" w14:paraId="689A6055" w14:textId="77777777" w:rsidTr="001336E7">
        <w:trPr>
          <w:trHeight w:val="212"/>
        </w:trPr>
        <w:tc>
          <w:tcPr>
            <w:tcW w:w="1589" w:type="dxa"/>
          </w:tcPr>
          <w:p w14:paraId="087CD273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37A24E15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4B13B2" w:rsidRPr="001336E7" w14:paraId="64181458" w14:textId="77777777" w:rsidTr="001336E7">
        <w:trPr>
          <w:trHeight w:val="212"/>
        </w:trPr>
        <w:tc>
          <w:tcPr>
            <w:tcW w:w="1589" w:type="dxa"/>
          </w:tcPr>
          <w:p w14:paraId="056E7B84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</w:tcPr>
          <w:p w14:paraId="7A853A3C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B13B2" w:rsidRPr="001336E7" w14:paraId="74B62140" w14:textId="77777777" w:rsidTr="001336E7">
        <w:trPr>
          <w:trHeight w:val="212"/>
        </w:trPr>
        <w:tc>
          <w:tcPr>
            <w:tcW w:w="1589" w:type="dxa"/>
          </w:tcPr>
          <w:p w14:paraId="0AD15A40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1C7FFA68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B13B2" w:rsidRPr="001336E7" w14:paraId="7A4C23D9" w14:textId="77777777" w:rsidTr="001336E7">
        <w:trPr>
          <w:trHeight w:val="212"/>
        </w:trPr>
        <w:tc>
          <w:tcPr>
            <w:tcW w:w="1589" w:type="dxa"/>
          </w:tcPr>
          <w:p w14:paraId="0A267A4E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012EC51A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Умение продуктивно общаться и взаимодействовать в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совместной деятельности, учитывать позиции других участников деятельности, эффективно ра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решать конфликты</w:t>
            </w:r>
          </w:p>
        </w:tc>
      </w:tr>
      <w:tr w:rsidR="004B13B2" w:rsidRPr="001336E7" w14:paraId="4E8698BD" w14:textId="77777777" w:rsidTr="001336E7">
        <w:trPr>
          <w:trHeight w:val="212"/>
        </w:trPr>
        <w:tc>
          <w:tcPr>
            <w:tcW w:w="1589" w:type="dxa"/>
          </w:tcPr>
          <w:p w14:paraId="56083EE2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15613DA5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B13B2" w:rsidRPr="001336E7" w14:paraId="68C079F9" w14:textId="77777777" w:rsidTr="001336E7">
        <w:trPr>
          <w:trHeight w:val="212"/>
        </w:trPr>
        <w:tc>
          <w:tcPr>
            <w:tcW w:w="1589" w:type="dxa"/>
          </w:tcPr>
          <w:p w14:paraId="1C9E7489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E97880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тически оценивать и интерпретировать информацию, получаемую из различных источников</w:t>
            </w:r>
          </w:p>
        </w:tc>
      </w:tr>
      <w:tr w:rsidR="004B13B2" w:rsidRPr="001336E7" w14:paraId="0248ED7D" w14:textId="77777777" w:rsidTr="001336E7">
        <w:trPr>
          <w:trHeight w:val="212"/>
        </w:trPr>
        <w:tc>
          <w:tcPr>
            <w:tcW w:w="1589" w:type="dxa"/>
          </w:tcPr>
          <w:p w14:paraId="3B143D7E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</w:tcPr>
          <w:p w14:paraId="1287E42A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proofErr w:type="gramEnd"/>
          </w:p>
        </w:tc>
      </w:tr>
      <w:tr w:rsidR="004B13B2" w:rsidRPr="001336E7" w14:paraId="609C28A9" w14:textId="77777777" w:rsidTr="001336E7">
        <w:trPr>
          <w:trHeight w:val="212"/>
        </w:trPr>
        <w:tc>
          <w:tcPr>
            <w:tcW w:w="1589" w:type="dxa"/>
          </w:tcPr>
          <w:p w14:paraId="42CB79CD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130C7975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B13B2" w:rsidRPr="001336E7" w14:paraId="744881FE" w14:textId="77777777" w:rsidTr="001336E7">
        <w:trPr>
          <w:trHeight w:val="212"/>
        </w:trPr>
        <w:tc>
          <w:tcPr>
            <w:tcW w:w="1589" w:type="dxa"/>
          </w:tcPr>
          <w:p w14:paraId="61D0CD35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25D6716" w14:textId="77777777" w:rsidR="004B13B2" w:rsidRPr="001336E7" w:rsidRDefault="004B13B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4B13B2" w:rsidRPr="001336E7" w14:paraId="1B476F9D" w14:textId="77777777" w:rsidTr="001336E7">
        <w:trPr>
          <w:trHeight w:val="212"/>
        </w:trPr>
        <w:tc>
          <w:tcPr>
            <w:tcW w:w="1589" w:type="dxa"/>
          </w:tcPr>
          <w:p w14:paraId="1CAFE6A9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23309EC3" w14:textId="3CDE94F3" w:rsidR="004B13B2" w:rsidRPr="001336E7" w:rsidRDefault="00AD05B9" w:rsidP="00941A49">
            <w:pPr>
              <w:suppressAutoHyphens/>
              <w:spacing w:after="0" w:line="240" w:lineRule="auto"/>
              <w:ind w:left="112"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знания, функциональной грамотности человека для решения жизненных проблем.</w:t>
            </w:r>
          </w:p>
        </w:tc>
      </w:tr>
      <w:tr w:rsidR="004B13B2" w:rsidRPr="001336E7" w14:paraId="45329E77" w14:textId="77777777" w:rsidTr="001336E7">
        <w:trPr>
          <w:trHeight w:val="212"/>
        </w:trPr>
        <w:tc>
          <w:tcPr>
            <w:tcW w:w="1589" w:type="dxa"/>
          </w:tcPr>
          <w:p w14:paraId="1E91AC89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5594B6B8" w14:textId="523A3491" w:rsidR="004B13B2" w:rsidRPr="001336E7" w:rsidRDefault="00AD05B9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биосфера, метаболизм, (обмен веществ и превращение энергии), гомеостаз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биосинтез белка, структурная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организация живых систем, дискретность,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самовоспроизведение (репродукция), </w:t>
            </w:r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наследственность, изменчивость, </w:t>
            </w:r>
            <w:proofErr w:type="spellStart"/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, рост и развитие, уро</w:t>
            </w:r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невая организация.</w:t>
            </w:r>
            <w:proofErr w:type="gramEnd"/>
          </w:p>
        </w:tc>
      </w:tr>
      <w:tr w:rsidR="004B13B2" w:rsidRPr="001336E7" w14:paraId="15725E8D" w14:textId="77777777" w:rsidTr="001336E7">
        <w:trPr>
          <w:trHeight w:val="212"/>
        </w:trPr>
        <w:tc>
          <w:tcPr>
            <w:tcW w:w="1589" w:type="dxa"/>
          </w:tcPr>
          <w:p w14:paraId="41F60B1B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1714D66A" w14:textId="4642BBC9" w:rsidR="004B13B2" w:rsidRPr="001336E7" w:rsidRDefault="003C4DF8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происхождение жизни и человека.</w:t>
            </w:r>
          </w:p>
        </w:tc>
      </w:tr>
      <w:tr w:rsidR="004B13B2" w:rsidRPr="001336E7" w14:paraId="6CC1EC1C" w14:textId="77777777" w:rsidTr="001336E7">
        <w:trPr>
          <w:trHeight w:val="212"/>
        </w:trPr>
        <w:tc>
          <w:tcPr>
            <w:tcW w:w="1589" w:type="dxa"/>
          </w:tcPr>
          <w:p w14:paraId="5FA209FB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6665DC51" w14:textId="56BE2C0B" w:rsidR="004B13B2" w:rsidRPr="003C4DF8" w:rsidRDefault="003C4DF8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умения раскрывать  основополагающие биологические законы и закономерности (Г. Менделя, Т. Моргана, Н.И. Вавилова, Э. Геккеля, Ф. Мюллера, К. Бэра), границы их применимости живым системам.</w:t>
            </w:r>
          </w:p>
        </w:tc>
      </w:tr>
      <w:tr w:rsidR="004B13B2" w:rsidRPr="001336E7" w14:paraId="6493D1A2" w14:textId="77777777" w:rsidTr="001336E7">
        <w:trPr>
          <w:trHeight w:val="212"/>
        </w:trPr>
        <w:tc>
          <w:tcPr>
            <w:tcW w:w="1589" w:type="dxa"/>
          </w:tcPr>
          <w:p w14:paraId="668BE275" w14:textId="77777777" w:rsidR="004B13B2" w:rsidRPr="001336E7" w:rsidRDefault="004B13B2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1F7B9F1D" w14:textId="1EBC2F70" w:rsidR="004B13B2" w:rsidRPr="001336E7" w:rsidRDefault="003C4DF8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, организации и проведения биологического эксперимента, выдвижения гипотез, выя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ления зависимости между исследуемыми величинами, объяснения полученных результатов и формирования выводов с использованием научных понятий, теорий и законов.</w:t>
            </w:r>
          </w:p>
        </w:tc>
      </w:tr>
      <w:tr w:rsidR="001336E7" w:rsidRPr="001336E7" w14:paraId="7DB295C1" w14:textId="77777777" w:rsidTr="001336E7">
        <w:trPr>
          <w:trHeight w:val="212"/>
        </w:trPr>
        <w:tc>
          <w:tcPr>
            <w:tcW w:w="1589" w:type="dxa"/>
          </w:tcPr>
          <w:p w14:paraId="15DE133D" w14:textId="77777777" w:rsidR="001336E7" w:rsidRPr="001336E7" w:rsidRDefault="001336E7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0394C768" w14:textId="2A043C4B" w:rsidR="001336E7" w:rsidRPr="001336E7" w:rsidRDefault="000D6B98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прокариот и эукариот, одноклеточных и многоклеточных организмов, видов, биогеоценозов и экосистем,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образования, приспособленности организмов к среде обитания, влияние компонентов экосистем, антропогенных изменений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экосистемах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своей местности, круговорота веществ и превращение энергии в биосфере.</w:t>
            </w:r>
          </w:p>
        </w:tc>
      </w:tr>
      <w:tr w:rsidR="000C6F8E" w:rsidRPr="001336E7" w14:paraId="5ADFB4AF" w14:textId="77777777" w:rsidTr="001336E7">
        <w:trPr>
          <w:trHeight w:val="212"/>
        </w:trPr>
        <w:tc>
          <w:tcPr>
            <w:tcW w:w="1589" w:type="dxa"/>
          </w:tcPr>
          <w:p w14:paraId="4727F710" w14:textId="77777777" w:rsidR="000C6F8E" w:rsidRPr="001336E7" w:rsidRDefault="000C6F8E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633DF4A8" w14:textId="0ACC57B7" w:rsidR="000C6F8E" w:rsidRPr="000C6F8E" w:rsidRDefault="000C6F8E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28FC">
              <w:rPr>
                <w:rFonts w:ascii="Times New Roman" w:eastAsia="Calibri" w:hAnsi="Times New Roman" w:cs="Times New Roman"/>
                <w:sz w:val="24"/>
                <w:szCs w:val="24"/>
              </w:rPr>
              <w:t>умения</w:t>
            </w:r>
            <w:r w:rsidR="00015C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соблюдению здорового образа жизни,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0C6F8E" w:rsidRPr="001336E7" w14:paraId="53E3D484" w14:textId="77777777" w:rsidTr="001336E7">
        <w:trPr>
          <w:trHeight w:val="212"/>
        </w:trPr>
        <w:tc>
          <w:tcPr>
            <w:tcW w:w="1589" w:type="dxa"/>
          </w:tcPr>
          <w:p w14:paraId="53238DBE" w14:textId="77777777" w:rsidR="000C6F8E" w:rsidRPr="001336E7" w:rsidRDefault="000C6F8E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160188A5" w14:textId="074B4B62" w:rsidR="000C6F8E" w:rsidRPr="000C6F8E" w:rsidRDefault="00702F7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различных типов наследования признаков у органи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мов, составлять схемы переноса веществ и энергии в экосистемах (цепи питания, пищевые сети).</w:t>
            </w:r>
          </w:p>
        </w:tc>
      </w:tr>
      <w:tr w:rsidR="000C6F8E" w:rsidRPr="001336E7" w14:paraId="3BF93C42" w14:textId="77777777" w:rsidTr="001336E7">
        <w:trPr>
          <w:trHeight w:val="212"/>
        </w:trPr>
        <w:tc>
          <w:tcPr>
            <w:tcW w:w="1589" w:type="dxa"/>
          </w:tcPr>
          <w:p w14:paraId="665CBD18" w14:textId="77777777" w:rsidR="000C6F8E" w:rsidRPr="001336E7" w:rsidRDefault="000C6F8E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ECF2633" w14:textId="09EB0968" w:rsidR="000C6F8E" w:rsidRPr="000C6F8E" w:rsidRDefault="00702F72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псевдонаучные знания из различных источников (средства массовой информации, научно-популярные материалы), интерпретировать этические аспекты современных исследований в биологии, медицине, биотехнологии, рассматривать глобальные экологические проблемы современности, формир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>вать по отношению к ним собственную позицию.</w:t>
            </w:r>
          </w:p>
        </w:tc>
      </w:tr>
      <w:tr w:rsidR="000C6F8E" w:rsidRPr="001336E7" w14:paraId="5A17CDD7" w14:textId="77777777" w:rsidTr="001336E7">
        <w:trPr>
          <w:trHeight w:val="212"/>
        </w:trPr>
        <w:tc>
          <w:tcPr>
            <w:tcW w:w="1589" w:type="dxa"/>
          </w:tcPr>
          <w:p w14:paraId="63897FA0" w14:textId="77777777" w:rsidR="000C6F8E" w:rsidRPr="001336E7" w:rsidRDefault="000C6F8E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7" w:type="dxa"/>
          </w:tcPr>
          <w:p w14:paraId="2CF1FA30" w14:textId="52AEBDC7" w:rsidR="000C6F8E" w:rsidRPr="000C6F8E" w:rsidRDefault="008C18F3" w:rsidP="00941A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 понятийный аппарат биологии.</w:t>
            </w:r>
          </w:p>
        </w:tc>
      </w:tr>
      <w:bookmarkEnd w:id="2"/>
    </w:tbl>
    <w:p w14:paraId="41823BE3" w14:textId="77777777" w:rsidR="001336E7" w:rsidRDefault="001336E7" w:rsidP="00941A49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403F71" w14:textId="77777777" w:rsidR="001336E7" w:rsidRDefault="001336E7" w:rsidP="00941A49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CEB2F0" w14:textId="77777777" w:rsidR="001336E7" w:rsidRDefault="001336E7" w:rsidP="00941A49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B34F58" w14:textId="77777777" w:rsidR="001336E7" w:rsidRDefault="001336E7" w:rsidP="00941A49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F7B89D" w14:textId="382A4EA6" w:rsidR="00941A49" w:rsidRDefault="00941A4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086D9FD1" w14:textId="77777777" w:rsidR="001336E7" w:rsidRPr="002D0BA6" w:rsidRDefault="001336E7" w:rsidP="00941A49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7098B7B1" w14:textId="77777777" w:rsidR="001336E7" w:rsidRPr="002D0BA6" w:rsidRDefault="001336E7" w:rsidP="00941A49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2DCBE5EE" w14:textId="77777777" w:rsidR="001336E7" w:rsidRPr="002D0BA6" w:rsidRDefault="001336E7" w:rsidP="00941A49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336E7" w:rsidRPr="007E72DC" w14:paraId="163C2A66" w14:textId="77777777" w:rsidTr="00C10B8F">
        <w:tc>
          <w:tcPr>
            <w:tcW w:w="6912" w:type="dxa"/>
          </w:tcPr>
          <w:p w14:paraId="0240B335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727A045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336E7" w:rsidRPr="007E72DC" w14:paraId="05379318" w14:textId="77777777" w:rsidTr="00C10B8F">
        <w:tc>
          <w:tcPr>
            <w:tcW w:w="6912" w:type="dxa"/>
          </w:tcPr>
          <w:p w14:paraId="1D333F6C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5214DB8D" w14:textId="56D0B905" w:rsidR="001336E7" w:rsidRPr="007E72DC" w:rsidRDefault="00AF6D7D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336E7" w:rsidRPr="007E72DC" w14:paraId="7597F966" w14:textId="77777777" w:rsidTr="00C10B8F">
        <w:tc>
          <w:tcPr>
            <w:tcW w:w="6912" w:type="dxa"/>
          </w:tcPr>
          <w:p w14:paraId="4012B9DD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29712B54" w14:textId="4152D16B" w:rsidR="001336E7" w:rsidRPr="007E72DC" w:rsidRDefault="008C18F3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336E7" w:rsidRPr="007E72DC" w14:paraId="13D0B4D7" w14:textId="77777777" w:rsidTr="00C10B8F">
        <w:tc>
          <w:tcPr>
            <w:tcW w:w="6912" w:type="dxa"/>
          </w:tcPr>
          <w:p w14:paraId="6247AD9F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14:paraId="72DC986E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336E7" w:rsidRPr="007E72DC" w14:paraId="5A4E623E" w14:textId="77777777" w:rsidTr="00C10B8F">
        <w:tc>
          <w:tcPr>
            <w:tcW w:w="6912" w:type="dxa"/>
          </w:tcPr>
          <w:p w14:paraId="48B65FC4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784BCDF" w14:textId="55933443" w:rsidR="001336E7" w:rsidRPr="007E72DC" w:rsidRDefault="004D2739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44</w:t>
            </w:r>
          </w:p>
        </w:tc>
      </w:tr>
      <w:tr w:rsidR="001336E7" w:rsidRPr="007E72DC" w14:paraId="132381BE" w14:textId="77777777" w:rsidTr="00C10B8F">
        <w:tc>
          <w:tcPr>
            <w:tcW w:w="6912" w:type="dxa"/>
          </w:tcPr>
          <w:p w14:paraId="0C1BDD50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405F20C" w14:textId="1463314F" w:rsidR="001336E7" w:rsidRPr="007E72DC" w:rsidRDefault="004D2739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16</w:t>
            </w:r>
          </w:p>
        </w:tc>
      </w:tr>
      <w:tr w:rsidR="001336E7" w:rsidRPr="007E72DC" w14:paraId="40076D76" w14:textId="77777777" w:rsidTr="00C10B8F">
        <w:tc>
          <w:tcPr>
            <w:tcW w:w="6912" w:type="dxa"/>
          </w:tcPr>
          <w:p w14:paraId="5434FF28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102D9706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336E7" w:rsidRPr="007E72DC" w14:paraId="334FAF7E" w14:textId="77777777" w:rsidTr="00C10B8F">
        <w:tc>
          <w:tcPr>
            <w:tcW w:w="6912" w:type="dxa"/>
          </w:tcPr>
          <w:p w14:paraId="77FF2F1E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3BF7748" w14:textId="138E7493" w:rsidR="001336E7" w:rsidRPr="007E72DC" w:rsidRDefault="008C18F3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1336E7" w:rsidRPr="007E72DC" w14:paraId="52222E07" w14:textId="77777777" w:rsidTr="00C10B8F">
        <w:tc>
          <w:tcPr>
            <w:tcW w:w="6912" w:type="dxa"/>
          </w:tcPr>
          <w:p w14:paraId="130C404E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580BA768" w14:textId="7EBC42F4" w:rsidR="001336E7" w:rsidRPr="007E72DC" w:rsidRDefault="0072336B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1336E7" w:rsidRPr="007E72DC" w14:paraId="50E61D39" w14:textId="77777777" w:rsidTr="00C10B8F">
        <w:tc>
          <w:tcPr>
            <w:tcW w:w="6912" w:type="dxa"/>
          </w:tcPr>
          <w:p w14:paraId="044C95F1" w14:textId="77777777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0920F866" w14:textId="307B2A2C" w:rsidR="001336E7" w:rsidRPr="007E72DC" w:rsidRDefault="00AF6D7D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1336E7" w:rsidRPr="007E72DC" w14:paraId="756239C6" w14:textId="77777777" w:rsidTr="00C10B8F">
        <w:tc>
          <w:tcPr>
            <w:tcW w:w="6912" w:type="dxa"/>
          </w:tcPr>
          <w:p w14:paraId="26FBE814" w14:textId="16412F7B" w:rsidR="001336E7" w:rsidRPr="007E72DC" w:rsidRDefault="001336E7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</w:t>
            </w:r>
          </w:p>
        </w:tc>
        <w:tc>
          <w:tcPr>
            <w:tcW w:w="3174" w:type="dxa"/>
          </w:tcPr>
          <w:p w14:paraId="29030EF9" w14:textId="5B39DD4F" w:rsidR="001336E7" w:rsidRPr="007E72DC" w:rsidRDefault="008C18F3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Дифференцированный зачет</w:t>
            </w:r>
          </w:p>
        </w:tc>
      </w:tr>
    </w:tbl>
    <w:p w14:paraId="544F6088" w14:textId="77777777" w:rsidR="004B13B2" w:rsidRDefault="004B13B2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4372823" w14:textId="77777777" w:rsidR="004B13B2" w:rsidRDefault="004B13B2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30B7B50" w14:textId="77777777" w:rsidR="001336E7" w:rsidRDefault="001336E7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A869988" w14:textId="1DC7A223" w:rsidR="00A1182F" w:rsidRDefault="00A1182F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EA3D410" w14:textId="000DA332" w:rsidR="0064614B" w:rsidRDefault="0064614B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63A5409" w14:textId="77777777" w:rsidR="00AF6D7D" w:rsidRDefault="00AF6D7D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AA07ADE" w14:textId="0DEBE206" w:rsidR="0064614B" w:rsidRDefault="0064614B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D4ABD06" w14:textId="2CEC7F1A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7D4DDB8" w14:textId="2B1B548F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287AFD7" w14:textId="230C70D7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F51B3C9" w14:textId="6C38B9B2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738DB0C" w14:textId="74F1D802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CF8B065" w14:textId="4A0349ED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B37EC26" w14:textId="091A48ED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06C63B2" w14:textId="6954DE08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7D6BFB4" w14:textId="7440389D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EC8D5DF" w14:textId="5D3D1D42" w:rsidR="001E2254" w:rsidRDefault="001E2254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C9860F8" w14:textId="18F0C473" w:rsidR="00941A49" w:rsidRDefault="00941A49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14:paraId="18BCDEB6" w14:textId="77777777" w:rsidR="001336E7" w:rsidRDefault="001336E7" w:rsidP="00941A49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336E7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 УЧЕБНОЙ ДИСЦИПЛИНЫ</w:t>
      </w:r>
    </w:p>
    <w:p w14:paraId="0A8EF440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before="120"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2.1 </w:t>
      </w:r>
      <w:r w:rsidRPr="0064614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293CE5F6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 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ПРОИСХОЖДЕНИЕ И РАЗВИТИЕ ЖИЗНИ НА ЗЕМЛЕ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04ED660" w14:textId="77777777" w:rsidR="0064614B" w:rsidRPr="0064614B" w:rsidRDefault="0064614B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bCs/>
          <w:sz w:val="28"/>
          <w:szCs w:val="28"/>
        </w:rPr>
        <w:t>Биология как предмет.</w:t>
      </w:r>
    </w:p>
    <w:p w14:paraId="0B82E9B5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естественнонаучной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</w:t>
      </w:r>
    </w:p>
    <w:p w14:paraId="384C8D83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Многообразие живого мира. Методы в биологии. Значение биологии в жизни человека.</w:t>
      </w:r>
    </w:p>
    <w:p w14:paraId="6BDD9C60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2FC4FB26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Связь биологии с другими науками.</w:t>
      </w:r>
    </w:p>
    <w:p w14:paraId="32E3A66A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УЧЕНИЕ О КЛЕТКЕ».</w:t>
      </w:r>
    </w:p>
    <w:p w14:paraId="62740088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Химическая организация клетки. </w:t>
      </w:r>
    </w:p>
    <w:p w14:paraId="17453AF3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Органические и неорганические соединения в клетке. Вода - универсальный растворитель. Минеральные соли. Белки. Жиры. Углеводы.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Роль АТФ.</w:t>
      </w:r>
    </w:p>
    <w:p w14:paraId="55F33213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Обмен веществ и превращение энергии в клетке.</w:t>
      </w:r>
    </w:p>
    <w:p w14:paraId="6DD4ECC6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14:paraId="1C8C5B06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Неклеточные формы жизни. Вирусы.</w:t>
      </w:r>
    </w:p>
    <w:p w14:paraId="4F8CA8A8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История открытия вирусов. Строение вируса.</w:t>
      </w:r>
    </w:p>
    <w:p w14:paraId="622F06B4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412100C8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клетки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2A27C6E2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Химический состав клетки.</w:t>
      </w:r>
    </w:p>
    <w:p w14:paraId="530597DA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Наследственная информация клетки.</w:t>
      </w:r>
    </w:p>
    <w:p w14:paraId="189F788A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Р. Кох.</w:t>
      </w:r>
    </w:p>
    <w:p w14:paraId="38E000A7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Ж.-Б. Ламарк.</w:t>
      </w:r>
    </w:p>
    <w:p w14:paraId="0485DB31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Гениальные учёные.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К.Линней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E369615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2F286EB5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и функции клетки.</w:t>
      </w:r>
    </w:p>
    <w:p w14:paraId="3D2BEFBE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Органоиды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эукариотической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прокариотической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клетки.</w:t>
      </w:r>
    </w:p>
    <w:p w14:paraId="59992BA1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Обмен веществ и превращение энергии в клетке.</w:t>
      </w:r>
    </w:p>
    <w:p w14:paraId="642BB6FF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организмы.</w:t>
      </w:r>
    </w:p>
    <w:p w14:paraId="7C1849F9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Раздел 3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РАЗМНОЖЕНИЕ И ИНДИВИДУАЛЬНОЕ РАЗВИТИЕ 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4ADAC087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Формы размножения организмов.</w:t>
      </w:r>
    </w:p>
    <w:p w14:paraId="4518EA9C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Вегетативное размножение. Размножение высших растений. Почкование.</w:t>
      </w:r>
    </w:p>
    <w:p w14:paraId="67ED4E44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15E0809D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60B2CED1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Постэмбриональное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46B50237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Прямое и непрямое развитие.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2922CD1A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37231F1C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Эмбриональное развитие.</w:t>
      </w:r>
    </w:p>
    <w:p w14:paraId="596D45A5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Постэмбриональное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5015A7ED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Cs/>
          <w:sz w:val="28"/>
          <w:szCs w:val="28"/>
        </w:rPr>
        <w:t>Непрямое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69D818E5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непрямого развития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23FF551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Раздел 4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ОСНОВЫ ГЕНЕТИКИ И СЕЛЕКЦИИ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0AB2DC07" w14:textId="77777777" w:rsidR="0064614B" w:rsidRPr="0064614B" w:rsidRDefault="0064614B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Основные понятия генетики</w:t>
      </w:r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AAFA37B" w14:textId="05A55610" w:rsidR="0064614B" w:rsidRPr="0064614B" w:rsidRDefault="0064614B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Законы Г.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Менделя. Опыты Г.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Менделя, проводимые с горохом. Хромосомная теория Т.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Моргана. Опыты с мушками-дрозофилами.</w:t>
      </w:r>
    </w:p>
    <w:p w14:paraId="0F1F5C3C" w14:textId="77777777" w:rsidR="0064614B" w:rsidRPr="0064614B" w:rsidRDefault="0064614B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Биотехнологии.</w:t>
      </w:r>
    </w:p>
    <w:p w14:paraId="41222644" w14:textId="77777777" w:rsidR="0064614B" w:rsidRPr="0064614B" w:rsidRDefault="0064614B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Генная инженерия. Биотехнологии в пищевой промышленности, в животноводстве, растениеводстве, сельском хозяйстве, медицине.</w:t>
      </w:r>
    </w:p>
    <w:p w14:paraId="5622C895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F75D9B8" w14:textId="199509CA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Научные труды Л.</w:t>
      </w:r>
      <w:r w:rsidR="0072336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Пастера.</w:t>
      </w:r>
    </w:p>
    <w:p w14:paraId="372E164D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7E1A531F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Основные закономерности наследственности.</w:t>
      </w:r>
    </w:p>
    <w:p w14:paraId="52F3D395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закономерности наследственности.</w:t>
      </w:r>
    </w:p>
    <w:p w14:paraId="6F08D6C3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растений, животных, микроорганизмов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123FCA9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микроорганизмов.</w:t>
      </w:r>
    </w:p>
    <w:p w14:paraId="1CA0C91F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Раздел 5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ЭВОЛЮЦИОННОЕ УЧЕНИЕ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5F50690D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Теория эволюции.</w:t>
      </w:r>
    </w:p>
    <w:p w14:paraId="2ADAF9CE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Механизмы эволюции. </w:t>
      </w:r>
      <w:proofErr w:type="spellStart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Микроэволюция</w:t>
      </w:r>
      <w:proofErr w:type="spellEnd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Макроэволюция.</w:t>
      </w:r>
    </w:p>
    <w:p w14:paraId="2DAE24C3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CC506EA" w14:textId="633DA242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Гениальные учёные. Ч.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Дарвин.</w:t>
      </w:r>
    </w:p>
    <w:p w14:paraId="7DA6E9B7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0760FFDB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Роль человечества в органическом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мире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F44171A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Место человека в системе органического мира.</w:t>
      </w:r>
    </w:p>
    <w:p w14:paraId="6237102B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ВЗАИМООТНОШЕНИЯ ОРГАНИЗМА И СРЕДЫ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757425A6" w14:textId="77777777" w:rsidR="0064614B" w:rsidRPr="0064614B" w:rsidRDefault="0064614B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Основы экологии. Сообщества. Экосистемы. Ноосфера.</w:t>
      </w:r>
    </w:p>
    <w:p w14:paraId="03D53DF4" w14:textId="4E86AB5F" w:rsidR="0064614B" w:rsidRPr="0064614B" w:rsidRDefault="0064614B" w:rsidP="00941A49">
      <w:pPr>
        <w:suppressAutoHyphens/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Понятие о биосфере.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>Теория В.И.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 xml:space="preserve">Вернадского. </w:t>
      </w:r>
    </w:p>
    <w:p w14:paraId="26B67BCE" w14:textId="77777777" w:rsidR="0064614B" w:rsidRPr="0064614B" w:rsidRDefault="0064614B" w:rsidP="00941A49">
      <w:pPr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Глобальные изменения в биосфере под влиянием деятельности человека. </w:t>
      </w: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веществ в биосфере. Биосфера как глобальная экосистема.  Возобновляемые и не возобновляемые ресурсы.</w:t>
      </w:r>
    </w:p>
    <w:p w14:paraId="41B85039" w14:textId="77777777" w:rsidR="0064614B" w:rsidRPr="0064614B" w:rsidRDefault="0064614B" w:rsidP="00941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sz w:val="24"/>
          <w:szCs w:val="24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56EA71FF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Потоки энергии и цепи питания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7B2434ED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Биоценозы и биогеоценозы.</w:t>
      </w:r>
    </w:p>
    <w:p w14:paraId="370F5A84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химических элементов.</w:t>
      </w:r>
    </w:p>
    <w:p w14:paraId="63103B83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Развитие жизни на Земле.</w:t>
      </w:r>
    </w:p>
    <w:p w14:paraId="00C80E53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Влияние человека на экологию.</w:t>
      </w:r>
    </w:p>
    <w:p w14:paraId="15DA31B0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6EB0F4DE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Биотические факторы  и абиотические факторы.</w:t>
      </w:r>
    </w:p>
    <w:p w14:paraId="15AEDC61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Антропогенные факторы.</w:t>
      </w:r>
    </w:p>
    <w:p w14:paraId="70492A82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Цепи разновидностей  питания живых существ.</w:t>
      </w:r>
    </w:p>
    <w:p w14:paraId="41F0C30C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Типы пищевых цепей.</w:t>
      </w:r>
    </w:p>
    <w:p w14:paraId="4C778D15" w14:textId="7CBA71E8" w:rsidR="00941A49" w:rsidRDefault="00941A4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216C43C9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Примерные темы рефератов (докладов) и </w:t>
      </w:r>
      <w:proofErr w:type="gramStart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индивидуальных проектов</w:t>
      </w:r>
      <w:proofErr w:type="gramEnd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517131BD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Клеточная теория строения организмов. История и современное состояние.</w:t>
      </w:r>
    </w:p>
    <w:p w14:paraId="7E8DF094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Наследственная информация и передача ее из поколения в поколение.</w:t>
      </w:r>
    </w:p>
    <w:p w14:paraId="26536490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Драматические страницы в истории развития генетики.</w:t>
      </w:r>
    </w:p>
    <w:p w14:paraId="6845B975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Успехи современной генетики в медицине и здравоохранении.</w:t>
      </w:r>
    </w:p>
    <w:p w14:paraId="55E8B2D7" w14:textId="1F693CD9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История развития эволюционных идей до Ч.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Дарвина.</w:t>
      </w:r>
    </w:p>
    <w:p w14:paraId="5B21CD2D" w14:textId="23500270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«Система природы» К.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Линнея и ее значение для развития биологии.</w:t>
      </w:r>
    </w:p>
    <w:p w14:paraId="3AC926D7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механизмах и закономерностях эволюции.</w:t>
      </w:r>
    </w:p>
    <w:p w14:paraId="2FB105F7" w14:textId="4647CF01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зарождении жизни. Рассмотрение и оценка различных гипотез происхождения</w:t>
      </w:r>
    </w:p>
    <w:p w14:paraId="3DF8C887" w14:textId="7D89C003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Современный этап развития человечества. Человеческие расы. Опасность расизма.</w:t>
      </w:r>
    </w:p>
    <w:p w14:paraId="0C31A668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Воздействие человека на природу на различных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этапах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развития человеческого</w:t>
      </w:r>
    </w:p>
    <w:p w14:paraId="67C9A292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общества.</w:t>
      </w:r>
    </w:p>
    <w:p w14:paraId="3D6E9D1F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окружающей среды и ее загрязнения на развитие организмов.</w:t>
      </w:r>
    </w:p>
    <w:p w14:paraId="578E7F2F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Влияние курения, употребления алкоголя и наркотиков родителями на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эмбрио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10B20E83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нальное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развитие ребенка.</w:t>
      </w:r>
    </w:p>
    <w:p w14:paraId="433EEBFB" w14:textId="6FC6EF14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Витамины, ферменты, гормоны и их роль в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организме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 Нарушения при их недостатке и избытке.</w:t>
      </w:r>
    </w:p>
    <w:p w14:paraId="0C65F336" w14:textId="427B769E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Причины и границы устойчивости биосферы к воздействию деятельности людей.</w:t>
      </w:r>
    </w:p>
    <w:p w14:paraId="3E302068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Биоценозы (экосистемы) разного уровня и их соподчиненность в глобальной экосистеме — биосфере.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55F7AD5" w14:textId="490AA8F5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Видовое и экологическое разнообразие биоценоза как основа его устойчивости.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3DDB6BC5" w14:textId="67F43CA1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Повышение продуктивности фотосинтеза в искусственных экологических системах.</w:t>
      </w:r>
    </w:p>
    <w:p w14:paraId="25C2405B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Различные экологические пирамиды и соотношения организмов на каждой их</w:t>
      </w:r>
    </w:p>
    <w:p w14:paraId="282BAA18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ступени.</w:t>
      </w:r>
    </w:p>
    <w:p w14:paraId="7931D8E6" w14:textId="2A28D9DE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Пути повышения биологической продуктивности в искусственных экосистемах.</w:t>
      </w:r>
    </w:p>
    <w:p w14:paraId="2516E6EE" w14:textId="798557A5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Роль правительственных и общественных экологических организаций в современных развитых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странах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AA60449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Рациональное использование и охрана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невозобновляемых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природных ресурсов</w:t>
      </w:r>
    </w:p>
    <w:p w14:paraId="4DFF5DD4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(на конкретных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примерах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58BF6ADA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Опасность глобальных нарушений в биосфере. Озоновые «дыры», кислотные</w:t>
      </w:r>
    </w:p>
    <w:p w14:paraId="4273090F" w14:textId="77777777" w:rsidR="0064614B" w:rsidRP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дожди, смоги и их предотвращение.</w:t>
      </w:r>
    </w:p>
    <w:p w14:paraId="7C7AE2FC" w14:textId="529D5D3A" w:rsid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Экологические кризисы и экологические катастрофы. Предотвращение их воз</w:t>
      </w:r>
      <w:bookmarkStart w:id="3" w:name="_GoBack"/>
      <w:bookmarkEnd w:id="3"/>
      <w:r w:rsidRPr="0064614B">
        <w:rPr>
          <w:rFonts w:ascii="Times New Roman" w:eastAsia="Calibri" w:hAnsi="Times New Roman" w:cs="Times New Roman"/>
          <w:sz w:val="28"/>
          <w:szCs w:val="28"/>
        </w:rPr>
        <w:t>никновения.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FE6EAA3" w14:textId="78C43412" w:rsid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FD5191" w14:textId="7D2F0E19" w:rsidR="0064614B" w:rsidRDefault="0064614B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F438B04" w14:textId="77777777" w:rsidR="001E2254" w:rsidRDefault="001E2254" w:rsidP="00941A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1E2254" w:rsidSect="001E2254"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7E332C6" w14:textId="72679623" w:rsidR="009A2C32" w:rsidRPr="00CF20BB" w:rsidRDefault="00062B13" w:rsidP="00941A49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="00860C75" w:rsidRPr="00CF20BB">
        <w:rPr>
          <w:rFonts w:ascii="Times New Roman" w:hAnsi="Times New Roman"/>
          <w:b/>
          <w:sz w:val="28"/>
          <w:szCs w:val="28"/>
        </w:rPr>
        <w:t xml:space="preserve"> СОД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ЕРЖАНИЕ УЧЕБНОЙ ДИСЦИПЛИНЫ </w:t>
      </w:r>
      <w:r w:rsidR="00CF20BB" w:rsidRPr="00CF20BB">
        <w:rPr>
          <w:rFonts w:ascii="Times New Roman" w:hAnsi="Times New Roman"/>
          <w:b/>
          <w:sz w:val="28"/>
          <w:szCs w:val="28"/>
        </w:rPr>
        <w:t>«</w:t>
      </w:r>
      <w:r w:rsidR="0072336B">
        <w:rPr>
          <w:rFonts w:ascii="Times New Roman" w:hAnsi="Times New Roman"/>
          <w:b/>
          <w:sz w:val="28"/>
          <w:szCs w:val="28"/>
        </w:rPr>
        <w:t>БИОЛОГИЯ</w:t>
      </w:r>
      <w:r w:rsidR="00263221" w:rsidRPr="00CF20BB">
        <w:rPr>
          <w:rFonts w:ascii="Times New Roman" w:hAnsi="Times New Roman"/>
          <w:b/>
          <w:sz w:val="28"/>
          <w:szCs w:val="28"/>
        </w:rPr>
        <w:t>» С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 УЧЕТОМ ПРОФИЛЯ ПРОФЕССИОНАЛЬНОГО ОБРАЗОВАНИЯ.</w:t>
      </w: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9360"/>
        <w:gridCol w:w="1122"/>
        <w:gridCol w:w="17"/>
        <w:gridCol w:w="3468"/>
      </w:tblGrid>
      <w:tr w:rsidR="00F42F62" w:rsidRPr="002C37A3" w14:paraId="19AF8310" w14:textId="77777777" w:rsidTr="00F42F6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2CCB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445C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практическая работа, 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5B63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8FE6" w14:textId="77777777" w:rsidR="00F42F62" w:rsidRPr="002C37A3" w:rsidRDefault="00F42F62" w:rsidP="00941A49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Коды общих компетенций </w:t>
            </w:r>
          </w:p>
          <w:p w14:paraId="0AD1477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предметных результатов, формированию которых сп</w:t>
            </w: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собствует элемент программы</w:t>
            </w:r>
          </w:p>
        </w:tc>
      </w:tr>
      <w:tr w:rsidR="00F42F62" w:rsidRPr="002C37A3" w14:paraId="495C098B" w14:textId="77777777" w:rsidTr="00F42F6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C6B0" w14:textId="77777777" w:rsidR="00F42F62" w:rsidRPr="003337CE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1.ПРОИСХОЖДЕНИЕ И НАЧАЛЬНЫЕ ЭТАПЫ РАЗВИТИЯ ЖИЗНИ НА ЗЕМЛЕ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51E3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465B" w14:textId="77777777" w:rsidR="00F42F62" w:rsidRPr="002C37A3" w:rsidRDefault="00F42F62" w:rsidP="00941A49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42F62" w:rsidRPr="002C37A3" w14:paraId="769F7421" w14:textId="77777777" w:rsidTr="00F42F6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F654" w14:textId="77777777" w:rsidR="00F42F62" w:rsidRPr="003337CE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154807200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F6B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A52D" w14:textId="77777777" w:rsidR="00F42F62" w:rsidRPr="002C37A3" w:rsidRDefault="00F42F62" w:rsidP="00941A49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bookmarkEnd w:id="4"/>
      <w:tr w:rsidR="00F42F62" w:rsidRPr="002C37A3" w14:paraId="62219E01" w14:textId="77777777" w:rsidTr="00F42F6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0C73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1.1. Биология как наука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785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E47406D" w14:textId="77777777" w:rsidR="00F42F62" w:rsidRPr="003E70B3" w:rsidRDefault="00F42F62" w:rsidP="00941A49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 – наука о живой природе</w:t>
            </w:r>
          </w:p>
          <w:p w14:paraId="0E7FA218" w14:textId="77777777" w:rsidR="00F42F62" w:rsidRPr="00E40B04" w:rsidRDefault="00F42F62" w:rsidP="00941A49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Роль биологии в естественнонаучной картине мира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40B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218C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5E5DA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  <w:p w14:paraId="412FCEE9" w14:textId="77777777" w:rsidR="00F42F62" w:rsidRPr="0062410F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F42F62" w:rsidRPr="002C37A3" w14:paraId="273EDCF7" w14:textId="77777777" w:rsidTr="00F42F6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72A4" w14:textId="77777777" w:rsidR="00F42F62" w:rsidRPr="003E70B3" w:rsidRDefault="00F42F62" w:rsidP="00941A4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1.2. Методы научного познания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D519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0BCD98D" w14:textId="77777777" w:rsidR="00F42F62" w:rsidRPr="00F42F62" w:rsidRDefault="00F42F62" w:rsidP="00941A49">
            <w:pPr>
              <w:pStyle w:val="a6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биологии </w:t>
            </w:r>
          </w:p>
          <w:p w14:paraId="27F2DC47" w14:textId="77777777" w:rsidR="00F42F62" w:rsidRPr="003337CE" w:rsidRDefault="00F42F62" w:rsidP="00941A49">
            <w:pPr>
              <w:pStyle w:val="a6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5268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259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3CDA9E21" w14:textId="77777777" w:rsidTr="00F42F62">
        <w:trPr>
          <w:trHeight w:val="402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FBCE8" w14:textId="77777777" w:rsidR="00F42F62" w:rsidRPr="003E70B3" w:rsidRDefault="00F42F62" w:rsidP="00941A4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1.3. Уровневая организация жизни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B2FD" w14:textId="5EA27CBF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492E" w14:textId="1A98A22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36F89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</w:tc>
      </w:tr>
      <w:tr w:rsidR="00F42F62" w:rsidRPr="002C37A3" w14:paraId="293E7D46" w14:textId="77777777" w:rsidTr="00F42F62">
        <w:trPr>
          <w:trHeight w:val="687"/>
          <w:jc w:val="center"/>
        </w:trPr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3D25" w14:textId="77777777" w:rsidR="00F42F62" w:rsidRPr="003E70B3" w:rsidRDefault="00F42F62" w:rsidP="00941A49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7029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566E11E5" w14:textId="1186B46C" w:rsidR="00F42F62" w:rsidRPr="001345D4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 </w:t>
            </w:r>
            <w:r w:rsid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Сущность жизни и свойства живого</w:t>
            </w:r>
            <w:r>
              <w:t xml:space="preserve"> </w:t>
            </w:r>
          </w:p>
          <w:p w14:paraId="0A90235D" w14:textId="427FE745" w:rsidR="00F42F62" w:rsidRPr="003E70B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 </w:t>
            </w:r>
            <w:r w:rsid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Сущность жизни и свойства живого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517E" w14:textId="2062A336" w:rsidR="00F42F62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3D25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440676B8" w14:textId="77777777" w:rsidTr="00F42F6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F2F" w14:textId="77777777" w:rsidR="00F42F62" w:rsidRPr="00E347C8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УЧЕНИЕ О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863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4FB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3FD34D23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39E6" w14:textId="77777777" w:rsidR="00F42F62" w:rsidRPr="00B01C4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Химическая организация клетки.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0A37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3B173B99" w14:textId="77777777" w:rsidR="00F42F62" w:rsidRPr="00DD37A6" w:rsidRDefault="00F42F62" w:rsidP="00941A49">
            <w:pPr>
              <w:pStyle w:val="a6"/>
              <w:numPr>
                <w:ilvl w:val="0"/>
                <w:numId w:val="4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Органические вещества в клетке</w:t>
            </w:r>
          </w:p>
          <w:p w14:paraId="05563DEB" w14:textId="77777777" w:rsidR="00F42F62" w:rsidRPr="00DD37A6" w:rsidRDefault="00F42F62" w:rsidP="00941A49">
            <w:pPr>
              <w:pStyle w:val="a6"/>
              <w:numPr>
                <w:ilvl w:val="0"/>
                <w:numId w:val="4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белков, углеводов и липидов</w:t>
            </w:r>
          </w:p>
          <w:p w14:paraId="76C860BC" w14:textId="77777777" w:rsidR="00F42F62" w:rsidRPr="00DD37A6" w:rsidRDefault="00F42F62" w:rsidP="00941A49">
            <w:pPr>
              <w:pStyle w:val="a6"/>
              <w:numPr>
                <w:ilvl w:val="0"/>
                <w:numId w:val="4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Cs/>
                <w:sz w:val="24"/>
                <w:szCs w:val="24"/>
              </w:rPr>
              <w:t>Нуклеиновые кислоты</w:t>
            </w:r>
          </w:p>
          <w:p w14:paraId="65F051C4" w14:textId="7CCD45A4" w:rsidR="00F42F62" w:rsidRPr="00F42F62" w:rsidRDefault="00F42F62" w:rsidP="00941A49">
            <w:pPr>
              <w:pStyle w:val="a6"/>
              <w:numPr>
                <w:ilvl w:val="0"/>
                <w:numId w:val="4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Cs/>
                <w:sz w:val="24"/>
                <w:szCs w:val="24"/>
              </w:rPr>
              <w:t>Генетическая информация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C9A2" w14:textId="673B055A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AD36A0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</w:p>
          <w:p w14:paraId="3B156BBF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</w:t>
            </w:r>
          </w:p>
        </w:tc>
      </w:tr>
      <w:tr w:rsidR="00F42F62" w:rsidRPr="002C37A3" w14:paraId="591E63EB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0DE2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6C99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F197145" w14:textId="38AF4DBD" w:rsidR="00F42F62" w:rsidRP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 w:rsidR="0013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Химический состав клетки</w:t>
            </w:r>
          </w:p>
          <w:p w14:paraId="2A159525" w14:textId="72733B33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  <w:r w:rsidR="0013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Неорганические вещества в клетке</w:t>
            </w:r>
          </w:p>
          <w:p w14:paraId="15944908" w14:textId="75762533" w:rsidR="00F42F62" w:rsidRP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</w:t>
            </w:r>
            <w:r w:rsidR="0013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АТФ, витамины, ферменты, гормоны</w:t>
            </w:r>
          </w:p>
          <w:p w14:paraId="4964137D" w14:textId="0D03BC11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№6</w:t>
            </w:r>
            <w:r w:rsidR="0013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Органические вещества и их роль в клетке</w:t>
            </w:r>
          </w:p>
          <w:p w14:paraId="663C7F9A" w14:textId="6EEA0CAD" w:rsidR="00F42F62" w:rsidRP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Практическая работа №7</w:t>
            </w:r>
            <w:r w:rsidR="00134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Cs/>
                <w:sz w:val="24"/>
                <w:szCs w:val="24"/>
              </w:rPr>
              <w:t>Биосинтез белка</w:t>
            </w:r>
          </w:p>
          <w:p w14:paraId="5070579E" w14:textId="1259BC69" w:rsidR="00F42F62" w:rsidRPr="001345D4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№8</w:t>
            </w:r>
            <w:r w:rsidR="00134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Cs/>
                <w:sz w:val="24"/>
                <w:szCs w:val="24"/>
              </w:rPr>
              <w:t>ДНК, РНК. Их функции и особенности строения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36B2" w14:textId="17EEC30D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0C8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4C5858C3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219B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4572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1649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A943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0D764306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207B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014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C3BF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6BDF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5377E8CA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FE12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Клетка как биологическая система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B78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62E9336" w14:textId="55868691" w:rsidR="00F42F62" w:rsidRPr="00DD37A6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432D" w14:textId="3DBD8212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F6E7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F42F62" w:rsidRPr="002C37A3" w14:paraId="3CFB7254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6460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8C4C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27AE3D47" w14:textId="1CF863D0" w:rsidR="00F42F62" w:rsidRP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№9</w:t>
            </w:r>
            <w:r w:rsid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Клеточная теория строения организмов.</w:t>
            </w:r>
          </w:p>
          <w:p w14:paraId="1167F5C9" w14:textId="7C1DB951" w:rsidR="00F42F62" w:rsidRPr="00DD37A6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№10</w:t>
            </w:r>
            <w:r w:rsid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Вирусы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E002" w14:textId="18D189FB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A8B37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</w:tc>
      </w:tr>
      <w:tr w:rsidR="00F42F62" w:rsidRPr="002C37A3" w14:paraId="2F3B85FC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E6F2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910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AAF4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3970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4EA00259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D79C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44F4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10D9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FDE4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714BF051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FE1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0942" w14:textId="77777777" w:rsidR="00F42F62" w:rsidRPr="00043CBD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5A2EC57" w14:textId="77777777" w:rsidR="00F42F62" w:rsidRPr="00DD37A6" w:rsidRDefault="00F42F62" w:rsidP="00941A49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Автотрофные и гетеротрофные организмы</w:t>
            </w:r>
          </w:p>
          <w:p w14:paraId="1050F8C7" w14:textId="2301ADE2" w:rsidR="00F42F62" w:rsidRPr="00F42F62" w:rsidRDefault="00F42F62" w:rsidP="00941A49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Пластический и энергетический обмен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94DB" w14:textId="5B809459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AF4FA0" w14:textId="77777777" w:rsidR="00F42F62" w:rsidRPr="0062410F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14:paraId="6E8EA48F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674462B5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42B3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7677" w14:textId="77777777" w:rsidR="00F42F62" w:rsidRPr="00B01C4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C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5A7ED045" w14:textId="097E9BAF" w:rsidR="00F42F62" w:rsidRP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№11</w:t>
            </w:r>
            <w:r w:rsidR="00134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Cs/>
                <w:sz w:val="24"/>
                <w:szCs w:val="24"/>
              </w:rPr>
              <w:t>Фотосинтез. Хемосинтез</w:t>
            </w:r>
          </w:p>
          <w:p w14:paraId="7CAA41CF" w14:textId="518DCC84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№12</w:t>
            </w:r>
            <w:r w:rsidR="001345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обмена веществ у растений, животных, бактерий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8AF3" w14:textId="3883F5F0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E63B9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33A15C62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A3ED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A3B3" w14:textId="77777777" w:rsidR="00F42F62" w:rsidRPr="00043CBD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D36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9C5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29057CCB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F21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Строение и функции клетки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678B" w14:textId="77777777" w:rsidR="00F42F62" w:rsidRPr="00043CBD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36E11284" w14:textId="77777777" w:rsidR="00F42F62" w:rsidRPr="00DD37A6" w:rsidRDefault="00F42F62" w:rsidP="00941A4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функции клетки</w:t>
            </w:r>
          </w:p>
          <w:p w14:paraId="739035AE" w14:textId="77777777" w:rsidR="00F42F62" w:rsidRPr="00DD37A6" w:rsidRDefault="00F42F62" w:rsidP="00941A4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 клетки</w:t>
            </w:r>
          </w:p>
          <w:p w14:paraId="7E684B58" w14:textId="77777777" w:rsidR="00F42F62" w:rsidRPr="00DF6CE4" w:rsidRDefault="00F42F62" w:rsidP="00941A49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строения растительной клетки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67FB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E4C92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F42F62" w:rsidRPr="002C37A3" w14:paraId="6B8A2965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34E1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6EB9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F94D926" w14:textId="2D06612B" w:rsidR="00F42F62" w:rsidRPr="00B01C4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 w:rsid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Сравнение клеток прокариот и эукариот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47F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5B62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6BE91A71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F41D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D015" w14:textId="77777777" w:rsidR="00F42F62" w:rsidRPr="00043CBD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7D6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FF6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427781E7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5F14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Деление клеток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7030" w14:textId="77777777" w:rsidR="00F42F62" w:rsidRPr="00043CBD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860A6D3" w14:textId="77777777" w:rsidR="00F42F62" w:rsidRPr="00DD37A6" w:rsidRDefault="00F42F62" w:rsidP="00941A49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Жизненный цикл клетки. Амитоз</w:t>
            </w:r>
          </w:p>
          <w:p w14:paraId="1EECA7C6" w14:textId="77777777" w:rsidR="00F42F62" w:rsidRPr="00DD37A6" w:rsidRDefault="00F42F62" w:rsidP="00941A49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Митоз – основное деление клеток</w:t>
            </w:r>
          </w:p>
          <w:p w14:paraId="77ED1677" w14:textId="77777777" w:rsidR="00F42F62" w:rsidRPr="002C14A4" w:rsidRDefault="00F42F62" w:rsidP="00941A49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Мейоз-репродуктивное</w:t>
            </w:r>
            <w:proofErr w:type="gramEnd"/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деление клеток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D4A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11901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1,2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64A90025" w14:textId="77777777" w:rsidR="00F42F62" w:rsidRPr="0062410F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</w:tc>
      </w:tr>
      <w:tr w:rsidR="00F42F62" w:rsidRPr="002C37A3" w14:paraId="5671777B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5B6C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3CA4" w14:textId="77777777" w:rsidR="00F42F62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2FDA238A" w14:textId="5099F03B" w:rsidR="00F42F62" w:rsidRPr="001345D4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№14</w:t>
            </w:r>
            <w:r w:rsid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Сравнение процессов митоза и мейоза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354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3D8D0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47F80BC0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944E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6063" w14:textId="77777777" w:rsidR="00F42F62" w:rsidRPr="00043CBD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669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AAA3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14D69E6A" w14:textId="77777777" w:rsidTr="00F42F6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AB1B" w14:textId="77777777" w:rsidR="00F42F62" w:rsidRPr="00043CBD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РАЗМНОЖЕНИЕ И ИНДИВИДУАЛЬНОЕ РАЗВИТИЕ ОРГАНИЗМОВ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E2E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A02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74F19484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079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 Размножение живых организмов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502C" w14:textId="77777777" w:rsidR="00F42F62" w:rsidRPr="002C2EE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F488ECA" w14:textId="77777777" w:rsidR="00F42F62" w:rsidRPr="00E347C8" w:rsidRDefault="00F42F62" w:rsidP="00941A49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Бесполое и половое размножение</w:t>
            </w:r>
          </w:p>
          <w:p w14:paraId="3D9A96F4" w14:textId="77777777" w:rsidR="00F42F62" w:rsidRDefault="00F42F62" w:rsidP="00941A49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полового процесса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E9DD1A0" w14:textId="77777777" w:rsidR="00F42F62" w:rsidRDefault="00F42F62" w:rsidP="00941A49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Оплодотворение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77FCFCD" w14:textId="77777777" w:rsidR="00F42F62" w:rsidRPr="00A83A8E" w:rsidRDefault="00F42F62" w:rsidP="00941A49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Эмбриональный период онтогенеза</w:t>
            </w:r>
          </w:p>
          <w:p w14:paraId="3D53BBDF" w14:textId="77777777" w:rsidR="00F42F62" w:rsidRPr="00A83A8E" w:rsidRDefault="00F42F62" w:rsidP="00941A49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Постэмбриональный период онтогенеза</w:t>
            </w:r>
          </w:p>
          <w:p w14:paraId="505B3007" w14:textId="77777777" w:rsidR="00F42F62" w:rsidRPr="00E347C8" w:rsidRDefault="00F42F62" w:rsidP="00941A49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Биогенетический закон. Филогенез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6A7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71C9D" w14:textId="77777777" w:rsidR="00F42F62" w:rsidRPr="0062410F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1- 10 ЛР 04, ЛР 07, ЛР 09, ЛР 13, ЛР 14,  МР 01, МР 02, МР 03, МР 04, МР 05, МР 07,МР 08, 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F42F62" w:rsidRPr="002C37A3" w14:paraId="3B1C7941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71DA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B998" w14:textId="77777777" w:rsidR="00F42F62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5EC0F716" w14:textId="38FF5549" w:rsidR="00F42F62" w:rsidRPr="00F42F62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№15</w:t>
            </w:r>
            <w:r w:rsidR="0013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полового и бесполого размножения</w:t>
            </w:r>
          </w:p>
          <w:p w14:paraId="794F2114" w14:textId="28DBAFC0" w:rsidR="00F42F62" w:rsidRPr="001345D4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№16</w:t>
            </w:r>
            <w:r w:rsidR="0013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признаков сходства зародышей человека и других позвоночных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F2B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AA2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5676B64F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7958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10C9" w14:textId="77777777" w:rsidR="00F42F62" w:rsidRPr="003B61B6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FDD5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5AF43897" w14:textId="77777777" w:rsidTr="00F42F6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DE0D" w14:textId="77777777" w:rsidR="00F42F62" w:rsidRPr="003B61B6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ОСНОВЫ ГЕНЕТИКИ И СЕЛЕКЦИИ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5B0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57B9D48B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EE44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</w:p>
          <w:p w14:paraId="3E6098BF" w14:textId="77777777" w:rsidR="00F42F62" w:rsidRPr="00B01C4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наследственности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9C66" w14:textId="77777777" w:rsidR="00F42F62" w:rsidRPr="00A33F6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00CB3B2" w14:textId="77777777" w:rsidR="00F42F62" w:rsidRPr="00A83A8E" w:rsidRDefault="00F42F62" w:rsidP="00941A49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генетики</w:t>
            </w:r>
          </w:p>
          <w:p w14:paraId="125687D0" w14:textId="77777777" w:rsidR="00F42F62" w:rsidRPr="00A83A8E" w:rsidRDefault="00F42F62" w:rsidP="00941A49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Г. Менделя</w:t>
            </w:r>
          </w:p>
          <w:p w14:paraId="1CA4E95E" w14:textId="77777777" w:rsidR="00F42F62" w:rsidRPr="00A83A8E" w:rsidRDefault="00F42F62" w:rsidP="00941A49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Хромосомная теория Т. Моргана</w:t>
            </w:r>
          </w:p>
          <w:p w14:paraId="7D997477" w14:textId="77777777" w:rsidR="00F42F62" w:rsidRPr="002143B4" w:rsidRDefault="00F42F62" w:rsidP="00941A49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Генетика пол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F7B7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CBF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1- 7ЛР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F42F62" w:rsidRPr="002C37A3" w14:paraId="1C5178EF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B530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9A00" w14:textId="77777777" w:rsidR="00F42F62" w:rsidRPr="00CB5A7A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C83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0CEFC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51A03CA0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2510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D884" w14:textId="77777777" w:rsidR="00F42F62" w:rsidRPr="00A33F6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039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78B3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367E0537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988D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4.2 </w:t>
            </w:r>
          </w:p>
          <w:p w14:paraId="14E30535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8DA1" w14:textId="77777777" w:rsidR="00F42F62" w:rsidRPr="00A33F6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1854F5A" w14:textId="77777777" w:rsidR="00F42F62" w:rsidRPr="00A83A8E" w:rsidRDefault="00F42F62" w:rsidP="00941A4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Изменчивость и ее типы</w:t>
            </w:r>
          </w:p>
          <w:p w14:paraId="3241FED2" w14:textId="77777777" w:rsidR="00F42F62" w:rsidRPr="00A83A8E" w:rsidRDefault="00F42F62" w:rsidP="00941A4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Мутации</w:t>
            </w:r>
          </w:p>
          <w:p w14:paraId="28D990F0" w14:textId="77777777" w:rsidR="00F42F62" w:rsidRPr="00A83A8E" w:rsidRDefault="00F42F62" w:rsidP="00941A4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Генетика человека</w:t>
            </w:r>
          </w:p>
          <w:p w14:paraId="3D9A0813" w14:textId="77777777" w:rsidR="00F42F62" w:rsidRPr="009164E7" w:rsidRDefault="00F42F62" w:rsidP="00941A49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Современные представления о гене и геноме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A647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DBE8C7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F42F62" w:rsidRPr="002C37A3" w14:paraId="06597B7F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F08A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A4A4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175FACB7" w14:textId="7910849D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№17</w:t>
            </w:r>
            <w:r w:rsidR="0013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proofErr w:type="gramStart"/>
            <w:r w:rsidRPr="00F42F62">
              <w:rPr>
                <w:rFonts w:ascii="Times New Roman" w:hAnsi="Times New Roman" w:cs="Times New Roman"/>
                <w:sz w:val="24"/>
                <w:szCs w:val="24"/>
              </w:rPr>
              <w:t>генеалогического</w:t>
            </w:r>
            <w:proofErr w:type="gramEnd"/>
            <w:r w:rsidRPr="00F42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E21C95" w14:textId="207A11C5" w:rsidR="00F42F62" w:rsidRPr="00A83A8E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F6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№18</w:t>
            </w:r>
            <w:r w:rsidR="0013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F62">
              <w:rPr>
                <w:rFonts w:ascii="Times New Roman" w:hAnsi="Times New Roman" w:cs="Times New Roman"/>
                <w:sz w:val="24"/>
                <w:szCs w:val="24"/>
              </w:rPr>
              <w:t>Наследственная и ненаследственная изменчивость</w:t>
            </w:r>
          </w:p>
          <w:p w14:paraId="5B6F8726" w14:textId="77777777" w:rsidR="00F42F62" w:rsidRPr="00A33F6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A2E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746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2B29FB26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7614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A6EB" w14:textId="77777777" w:rsidR="00F42F62" w:rsidRPr="00A33F6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746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E7D7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7997CDAC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A4B2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14:paraId="557EE38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Основы селекции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B775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A8CFD69" w14:textId="77777777" w:rsidR="00F42F62" w:rsidRPr="006A335F" w:rsidRDefault="00F42F62" w:rsidP="00941A49">
            <w:pPr>
              <w:pStyle w:val="a6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Селекция: основные методы и достижения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935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3C380B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</w:t>
            </w:r>
          </w:p>
          <w:p w14:paraId="793ECEFE" w14:textId="77777777" w:rsidR="00F42F62" w:rsidRPr="0062410F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</w:p>
        </w:tc>
      </w:tr>
      <w:tr w:rsidR="00F42F62" w:rsidRPr="002C37A3" w14:paraId="4F1A0E67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32CC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AAEE" w14:textId="77777777" w:rsidR="00F42F62" w:rsidRPr="00A83A8E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4D1938BD" w14:textId="18097C41" w:rsidR="00F42F62" w:rsidRPr="00A83A8E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  <w:r w:rsidR="001345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83A8E">
              <w:rPr>
                <w:rFonts w:ascii="Times New Roman" w:hAnsi="Times New Roman" w:cs="Times New Roman"/>
                <w:sz w:val="24"/>
                <w:szCs w:val="24"/>
              </w:rPr>
              <w:t xml:space="preserve"> Центры происхождения культурных растений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810D" w14:textId="77777777" w:rsidR="00F42F62" w:rsidRPr="002C37A3" w:rsidRDefault="00F42F62" w:rsidP="00941A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BA20" w14:textId="77777777" w:rsidR="00F42F62" w:rsidRPr="002C37A3" w:rsidRDefault="00F42F62" w:rsidP="00941A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48577971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68C6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4839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99D0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71A4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16B55D42" w14:textId="77777777" w:rsidTr="00F42F6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CE39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 ЭВОЛЮЦИОННОЕ УЧЕНИЕ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494F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250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2EEAF689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784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 Теория эволюции.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2AAF" w14:textId="77777777" w:rsidR="00F42F62" w:rsidRPr="00293041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098752F" w14:textId="77777777" w:rsidR="00F42F62" w:rsidRPr="00293041" w:rsidRDefault="00F42F62" w:rsidP="00941A49">
            <w:pPr>
              <w:pStyle w:val="a6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эволюционных идей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5E6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37209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F42F62" w:rsidRPr="002C37A3" w14:paraId="4CAC88CE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B4E6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87D6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4AF003FE" w14:textId="764ECA51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Эволюционное учение Ч. Дарвина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0CA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0334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54C43DF1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2865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7134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887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4BD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66AD19CC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2C88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5.2 </w:t>
            </w:r>
          </w:p>
          <w:p w14:paraId="347E190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Механизмы эволюции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D1AD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5DFBE68" w14:textId="77777777" w:rsidR="00F42F62" w:rsidRPr="00A83A8E" w:rsidRDefault="00F42F62" w:rsidP="00941A49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Микроэволюция</w:t>
            </w:r>
            <w:proofErr w:type="spellEnd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398461E" w14:textId="77777777" w:rsidR="00F42F62" w:rsidRPr="00A83A8E" w:rsidRDefault="00F42F62" w:rsidP="00941A49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Концепция вида. Естественный отбор</w:t>
            </w:r>
          </w:p>
          <w:p w14:paraId="43C6B86D" w14:textId="77777777" w:rsidR="00F42F62" w:rsidRPr="00A83A8E" w:rsidRDefault="00F42F62" w:rsidP="00941A49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Адаптация</w:t>
            </w:r>
          </w:p>
          <w:p w14:paraId="399E0B09" w14:textId="77777777" w:rsidR="00F42F62" w:rsidRPr="00A83A8E" w:rsidRDefault="00F42F62" w:rsidP="00941A49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Макроэволюция</w:t>
            </w:r>
          </w:p>
          <w:p w14:paraId="7F1A1F26" w14:textId="77777777" w:rsidR="00F42F62" w:rsidRPr="00A83A8E" w:rsidRDefault="00F42F62" w:rsidP="00941A49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Биологический прогресс и регресс</w:t>
            </w:r>
          </w:p>
          <w:p w14:paraId="2829EE91" w14:textId="77777777" w:rsidR="00F42F62" w:rsidRPr="00A83A8E" w:rsidRDefault="00F42F62" w:rsidP="00941A49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органического мира</w:t>
            </w:r>
          </w:p>
          <w:p w14:paraId="6BB1EA98" w14:textId="77777777" w:rsidR="00F42F62" w:rsidRPr="00293041" w:rsidRDefault="00F42F62" w:rsidP="00941A49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видов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B2B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B20D18" w14:textId="77777777" w:rsidR="00F42F62" w:rsidRPr="0062410F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07-09</w:t>
            </w:r>
          </w:p>
        </w:tc>
      </w:tr>
      <w:tr w:rsidR="00F42F62" w:rsidRPr="002C37A3" w14:paraId="0AEED0C2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9D46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4B11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</w:p>
          <w:p w14:paraId="2ECD8D57" w14:textId="02A28330" w:rsidR="00F42F62" w:rsidRPr="00DD37A6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1345D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A8E">
              <w:rPr>
                <w:rFonts w:ascii="Times New Roman" w:hAnsi="Times New Roman" w:cs="Times New Roman"/>
                <w:sz w:val="24"/>
                <w:szCs w:val="24"/>
              </w:rPr>
              <w:t>Приспособленность организмов к среде обитания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04FF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6710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7894E738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489E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9A55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8CEB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C54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24788302" w14:textId="77777777" w:rsidTr="00F42F6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498E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6.ПРОИСХОЖДЕНИЕ И РАЗВИТИЕ ЖИЗНИ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89F5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66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3C04CB3E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96A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 Возникновение жизни на Земле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5878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8C1C378" w14:textId="77777777" w:rsidR="00F42F62" w:rsidRPr="00DD37A6" w:rsidRDefault="00F42F62" w:rsidP="00941A49">
            <w:pPr>
              <w:pStyle w:val="a6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Гипотезы возникновения жизни</w:t>
            </w:r>
          </w:p>
          <w:p w14:paraId="2C749E33" w14:textId="2F8F7ED6" w:rsidR="00F42F62" w:rsidRPr="003337CE" w:rsidRDefault="00F42F62" w:rsidP="00941A49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C892" w14:textId="0CCF13B2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4BCD" w14:textId="77777777" w:rsidR="00F42F62" w:rsidRPr="0062410F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1- 04,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F42F62" w:rsidRPr="002C37A3" w14:paraId="238D50CC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E636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A40D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5A8D738B" w14:textId="3165529A" w:rsidR="001345D4" w:rsidRPr="00885D7B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Происхождение человека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71BC" w14:textId="7F33494F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63C1F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1C9FDADC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6C49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25FA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D299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E4D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66A6E4A8" w14:textId="77777777" w:rsidTr="00F42F6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D9BA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ВЗАИМООТНОШЕНИЯ ОРГАНИЗМА И СРЕДЫ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A10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6B5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59834DAA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DFE4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7.1. Основы экологии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0606" w14:textId="77777777" w:rsidR="00F42F62" w:rsidRPr="00293041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0F3BFA3" w14:textId="77777777" w:rsidR="00F42F62" w:rsidRPr="00DD37A6" w:rsidRDefault="00F42F62" w:rsidP="00941A49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 – наука о взаимоотношениях организмов</w:t>
            </w:r>
          </w:p>
          <w:p w14:paraId="020BB78C" w14:textId="77777777" w:rsidR="00F42F62" w:rsidRPr="00DD37A6" w:rsidRDefault="00F42F62" w:rsidP="00941A49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Экологические факторы</w:t>
            </w:r>
          </w:p>
          <w:p w14:paraId="168D157B" w14:textId="77777777" w:rsidR="00F42F62" w:rsidRPr="00DD37A6" w:rsidRDefault="00F42F62" w:rsidP="00941A49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Симбиоз и его формы</w:t>
            </w:r>
          </w:p>
          <w:p w14:paraId="3D7DDC30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F960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8FACD8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1- 11,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1CE6B390" w14:textId="77777777" w:rsidR="00F42F62" w:rsidRPr="0062410F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F42F62" w:rsidRPr="002C37A3" w14:paraId="4A6497A8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4EFF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571D" w14:textId="77777777" w:rsidR="00F42F62" w:rsidRPr="003337CE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6250E281" w14:textId="53AE14D9" w:rsidR="00F42F62" w:rsidRPr="003337CE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 w:rsidR="001345D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337C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факторы и их влияние на организм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4913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526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2F62" w:rsidRPr="002C37A3" w14:paraId="4CDCF0A8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D822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4A7E" w14:textId="77777777" w:rsidR="00F42F62" w:rsidRPr="00885D7B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C22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22AC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05456EB5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4482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7.2 Экологические сист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мы 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0326" w14:textId="77777777" w:rsidR="00F42F62" w:rsidRPr="00885D7B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7038D11" w14:textId="77777777" w:rsidR="00F42F62" w:rsidRPr="00DD37A6" w:rsidRDefault="00F42F62" w:rsidP="00941A49">
            <w:pPr>
              <w:pStyle w:val="a6"/>
              <w:numPr>
                <w:ilvl w:val="0"/>
                <w:numId w:val="20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Биоценоз и его структура</w:t>
            </w:r>
          </w:p>
          <w:p w14:paraId="2E478ADC" w14:textId="5862AA76" w:rsidR="00F42F62" w:rsidRPr="001345D4" w:rsidRDefault="00F42F62" w:rsidP="00941A49">
            <w:pPr>
              <w:suppressAutoHyphens/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F0EB" w14:textId="5672FB0B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166D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7AEA302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</w:tr>
      <w:tr w:rsidR="00F42F62" w:rsidRPr="002C37A3" w14:paraId="28F92C7C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CE06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9942" w14:textId="77777777" w:rsidR="00F42F6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5A50A5D4" w14:textId="2C7056D3" w:rsidR="001345D4" w:rsidRPr="00C14CDD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4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Трофические и пищевые цепи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9433" w14:textId="1415B522" w:rsidR="00F42F62" w:rsidRPr="002C37A3" w:rsidRDefault="001345D4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04EBB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7EE226CC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4EA2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A8E5" w14:textId="77777777" w:rsidR="00F42F62" w:rsidRPr="00C14CDD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1F6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6D7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187639D2" w14:textId="77777777" w:rsidTr="00F42F6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65A2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7.3 Биосфера и человек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C5B3" w14:textId="77777777" w:rsidR="00F42F62" w:rsidRPr="00C14CDD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F6759AB" w14:textId="77777777" w:rsidR="00F42F62" w:rsidRPr="00DD37A6" w:rsidRDefault="00F42F62" w:rsidP="00941A49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Учение В.И. Вернадского о биосфере</w:t>
            </w:r>
          </w:p>
          <w:p w14:paraId="5AE7AF57" w14:textId="77777777" w:rsidR="00F42F62" w:rsidRPr="00DD37A6" w:rsidRDefault="00F42F62" w:rsidP="00941A49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Ноосфера</w:t>
            </w:r>
          </w:p>
          <w:p w14:paraId="053E7B9E" w14:textId="77777777" w:rsidR="00F42F62" w:rsidRPr="00293041" w:rsidRDefault="00F42F62" w:rsidP="00941A49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Бионика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1C2A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40D6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F42F62" w:rsidRPr="002C37A3" w14:paraId="7AEF623E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EC3B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5D17" w14:textId="77777777" w:rsidR="00F42F62" w:rsidRPr="00CB5A7A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0408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AE74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5473EC06" w14:textId="77777777" w:rsidTr="00F42F6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D703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7CE9" w14:textId="77777777" w:rsidR="00F42F62" w:rsidRPr="00C14CDD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C2EC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AE21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42F62" w:rsidRPr="002C37A3" w14:paraId="3B770837" w14:textId="77777777" w:rsidTr="00F42F6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7951" w14:textId="77777777" w:rsidR="00F42F62" w:rsidRPr="002C37A3" w:rsidRDefault="00F42F62" w:rsidP="00941A4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2224" w14:textId="77777777" w:rsidR="00F42F62" w:rsidRPr="00B01C42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 дифференцированный зачет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B9E3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42F62" w:rsidRPr="002C37A3" w14:paraId="6EAB6E0F" w14:textId="77777777" w:rsidTr="00F42F6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FC25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134D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2E1E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F0C5" w14:textId="77777777" w:rsidR="00F42F62" w:rsidRPr="002C37A3" w:rsidRDefault="00F42F62" w:rsidP="00941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4D24958" w14:textId="77777777" w:rsidR="004E08AA" w:rsidRDefault="004E08AA" w:rsidP="00941A49">
      <w:pPr>
        <w:pStyle w:val="a6"/>
        <w:numPr>
          <w:ilvl w:val="0"/>
          <w:numId w:val="1"/>
        </w:numPr>
        <w:suppressAutoHyphens/>
        <w:spacing w:after="0"/>
        <w:ind w:left="0" w:firstLine="709"/>
        <w:rPr>
          <w:rFonts w:ascii="Times New Roman" w:hAnsi="Times New Roman"/>
          <w:b/>
          <w:sz w:val="28"/>
          <w:szCs w:val="28"/>
        </w:rPr>
        <w:sectPr w:rsidR="004E08AA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0B20484" w14:textId="77777777" w:rsidR="001345D4" w:rsidRPr="00062B13" w:rsidRDefault="001345D4" w:rsidP="00941A49">
      <w:pPr>
        <w:suppressAutoHyphens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062B13">
        <w:rPr>
          <w:rFonts w:ascii="Times New Roman" w:hAnsi="Times New Roman" w:cs="Times New Roman"/>
          <w:b/>
          <w:sz w:val="28"/>
          <w:szCs w:val="28"/>
        </w:rPr>
        <w:t>УСЛОВИЯ РЕАЛИЗАЦИИ ПРОГРАММЫ УЧЕБНОЙ ДИСЦИПЛИНЫ</w:t>
      </w:r>
    </w:p>
    <w:p w14:paraId="0864029D" w14:textId="77777777" w:rsidR="001345D4" w:rsidRPr="0062410F" w:rsidRDefault="001345D4" w:rsidP="00941A49">
      <w:pPr>
        <w:suppressAutoHyphens/>
        <w:spacing w:after="0"/>
        <w:ind w:left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Реализация учебной дисциплины требует наличия учебного кабинета биологии.</w:t>
      </w:r>
    </w:p>
    <w:p w14:paraId="7FC4FF86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«Связь биологии с другими науками».</w:t>
      </w:r>
    </w:p>
    <w:p w14:paraId="438BA440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«Строение клетки».</w:t>
      </w:r>
    </w:p>
    <w:p w14:paraId="5F290CBB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«Химический состав клетки».</w:t>
      </w:r>
    </w:p>
    <w:p w14:paraId="44DA47D6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«Наследственная информация клетки»</w:t>
      </w:r>
    </w:p>
    <w:p w14:paraId="0502B7C9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Р. Кох».</w:t>
      </w:r>
    </w:p>
    <w:p w14:paraId="545141BB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Ж.-Б. Ламарк».</w:t>
      </w:r>
    </w:p>
    <w:p w14:paraId="4C53871D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 xml:space="preserve">Научный фильм ВВС «Гениальные учёные. </w:t>
      </w:r>
      <w:proofErr w:type="spellStart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К.Линней</w:t>
      </w:r>
      <w:proofErr w:type="spellEnd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3B7337C1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Ч. Дарвин».</w:t>
      </w:r>
    </w:p>
    <w:p w14:paraId="4E2EC73F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 xml:space="preserve">Научный фильм ВВС «Научные труды </w:t>
      </w:r>
      <w:proofErr w:type="spellStart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Л.Пастера</w:t>
      </w:r>
      <w:proofErr w:type="spellEnd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739E9772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«Онтогенез. Эмбриональное развитие».</w:t>
      </w:r>
    </w:p>
    <w:p w14:paraId="2624EF45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«Онтогенез. Постэмбриональное развитие».</w:t>
      </w:r>
    </w:p>
    <w:p w14:paraId="71FBF178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«Прямое и непрямое развитие».</w:t>
      </w:r>
    </w:p>
    <w:p w14:paraId="696B8CC4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«Потоки энергии и цепи питания».</w:t>
      </w:r>
    </w:p>
    <w:p w14:paraId="5E0424ED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«Биоценозы и биогеоценозы».</w:t>
      </w:r>
    </w:p>
    <w:p w14:paraId="60097D40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«Круговорот химических элементов».</w:t>
      </w:r>
    </w:p>
    <w:p w14:paraId="6716E254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«Развитие жизни на Земле».</w:t>
      </w:r>
    </w:p>
    <w:p w14:paraId="73F5A7CC" w14:textId="77777777" w:rsidR="001345D4" w:rsidRPr="0062410F" w:rsidRDefault="001345D4" w:rsidP="00941A49">
      <w:pPr>
        <w:keepNext/>
        <w:numPr>
          <w:ilvl w:val="0"/>
          <w:numId w:val="4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Плакат «Влияние человека на экологию».</w:t>
      </w:r>
    </w:p>
    <w:p w14:paraId="323343E8" w14:textId="77777777" w:rsidR="001345D4" w:rsidRPr="0062410F" w:rsidRDefault="001345D4" w:rsidP="00941A49">
      <w:pPr>
        <w:keepNext/>
        <w:suppressAutoHyphens/>
        <w:spacing w:after="0" w:line="240" w:lineRule="auto"/>
        <w:ind w:firstLine="709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3.2. Информационное обеспечение обучения  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14:paraId="73C0EC6D" w14:textId="77777777" w:rsidR="001345D4" w:rsidRPr="0062410F" w:rsidRDefault="001345D4" w:rsidP="00941A4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B3B06EF" w14:textId="77777777" w:rsidR="001345D4" w:rsidRPr="0062410F" w:rsidRDefault="001345D4" w:rsidP="00941A4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</w:t>
      </w:r>
    </w:p>
    <w:p w14:paraId="5397A84B" w14:textId="7C20351C" w:rsidR="00941A49" w:rsidRPr="00FF5AF5" w:rsidRDefault="001345D4" w:rsidP="00941A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r w:rsidR="00941A49" w:rsidRPr="00FF5AF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="00941A49" w:rsidRPr="00FF5AF5">
        <w:rPr>
          <w:rFonts w:ascii="Times New Roman" w:hAnsi="Times New Roman"/>
          <w:sz w:val="28"/>
          <w:szCs w:val="28"/>
        </w:rPr>
        <w:t>И.Б.Агафонова</w:t>
      </w:r>
      <w:proofErr w:type="spellEnd"/>
      <w:r w:rsidR="00941A49" w:rsidRPr="00FF5AF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41A49" w:rsidRPr="00FF5AF5">
        <w:rPr>
          <w:rFonts w:ascii="Times New Roman" w:hAnsi="Times New Roman"/>
          <w:sz w:val="28"/>
          <w:szCs w:val="28"/>
        </w:rPr>
        <w:t>А.А.Каменский</w:t>
      </w:r>
      <w:proofErr w:type="spellEnd"/>
      <w:r w:rsidR="00941A49" w:rsidRPr="00FF5AF5">
        <w:rPr>
          <w:rFonts w:ascii="Times New Roman" w:hAnsi="Times New Roman"/>
          <w:sz w:val="28"/>
          <w:szCs w:val="28"/>
        </w:rPr>
        <w:t xml:space="preserve">, В.И. </w:t>
      </w:r>
      <w:proofErr w:type="spellStart"/>
      <w:r w:rsidR="00941A49" w:rsidRPr="00FF5AF5">
        <w:rPr>
          <w:rFonts w:ascii="Times New Roman" w:hAnsi="Times New Roman"/>
          <w:sz w:val="28"/>
          <w:szCs w:val="28"/>
        </w:rPr>
        <w:t>Сивоглазов</w:t>
      </w:r>
      <w:proofErr w:type="spellEnd"/>
      <w:r w:rsidR="00941A49" w:rsidRPr="00FF5AF5">
        <w:rPr>
          <w:rFonts w:ascii="Times New Roman" w:hAnsi="Times New Roman"/>
          <w:sz w:val="28"/>
          <w:szCs w:val="28"/>
        </w:rPr>
        <w:t xml:space="preserve"> М. «Пр</w:t>
      </w:r>
      <w:r w:rsidR="00941A49" w:rsidRPr="00FF5AF5">
        <w:rPr>
          <w:rFonts w:ascii="Times New Roman" w:hAnsi="Times New Roman"/>
          <w:sz w:val="28"/>
          <w:szCs w:val="28"/>
        </w:rPr>
        <w:t>о</w:t>
      </w:r>
      <w:r w:rsidR="00941A49" w:rsidRPr="00FF5AF5">
        <w:rPr>
          <w:rFonts w:ascii="Times New Roman" w:hAnsi="Times New Roman"/>
          <w:sz w:val="28"/>
          <w:szCs w:val="28"/>
        </w:rPr>
        <w:t>свещение», 2024г.</w:t>
      </w:r>
    </w:p>
    <w:p w14:paraId="5670A56D" w14:textId="77777777" w:rsidR="001345D4" w:rsidRPr="0062410F" w:rsidRDefault="001345D4" w:rsidP="00941A4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A8722FC" w14:textId="77777777" w:rsidR="001345D4" w:rsidRPr="0062410F" w:rsidRDefault="001345D4" w:rsidP="00941A4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Дополнительные источники</w:t>
      </w:r>
    </w:p>
    <w:p w14:paraId="6D55F5F6" w14:textId="77777777" w:rsidR="001345D4" w:rsidRPr="0062410F" w:rsidRDefault="001345D4" w:rsidP="00941A49">
      <w:pPr>
        <w:numPr>
          <w:ilvl w:val="0"/>
          <w:numId w:val="5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и практикум для среднего профессионального образования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Ярыгин В.Н.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Издательство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</w:t>
      </w:r>
    </w:p>
    <w:p w14:paraId="15C9C519" w14:textId="77777777" w:rsidR="001345D4" w:rsidRPr="0062410F" w:rsidRDefault="001345D4" w:rsidP="00941A49">
      <w:pPr>
        <w:numPr>
          <w:ilvl w:val="0"/>
          <w:numId w:val="5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Колесников С.И.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2020</w:t>
      </w:r>
    </w:p>
    <w:p w14:paraId="789B04C1" w14:textId="77777777" w:rsidR="001345D4" w:rsidRPr="0062410F" w:rsidRDefault="001345D4" w:rsidP="00941A49">
      <w:pPr>
        <w:numPr>
          <w:ilvl w:val="0"/>
          <w:numId w:val="5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Мамонтов С.Г., Захаров В.Б.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</w:t>
      </w:r>
    </w:p>
    <w:p w14:paraId="6E12548D" w14:textId="77777777" w:rsidR="001345D4" w:rsidRPr="0062410F" w:rsidRDefault="001345D4" w:rsidP="00941A49">
      <w:pPr>
        <w:numPr>
          <w:ilvl w:val="0"/>
          <w:numId w:val="5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Биология. Для выпускников школ и поступающих в вузы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Мустафин А.Г., Ярыгин В.Н., под ред.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2021..</w:t>
      </w:r>
    </w:p>
    <w:p w14:paraId="5042898D" w14:textId="77777777" w:rsidR="001345D4" w:rsidRPr="0062410F" w:rsidRDefault="001345D4" w:rsidP="00941A49">
      <w:pPr>
        <w:suppressAutoHyphens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2410F">
        <w:rPr>
          <w:rFonts w:ascii="Times New Roman" w:eastAsia="Calibri" w:hAnsi="Times New Roman" w:cs="Times New Roman"/>
          <w:b/>
          <w:sz w:val="28"/>
          <w:szCs w:val="28"/>
        </w:rPr>
        <w:t>Интернет-ресурсы</w:t>
      </w:r>
    </w:p>
    <w:p w14:paraId="23A3C875" w14:textId="77777777" w:rsidR="001345D4" w:rsidRPr="0062410F" w:rsidRDefault="001345D4" w:rsidP="00941A49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 xml:space="preserve">https://bigenc.ru/biology </w:t>
      </w:r>
      <w:proofErr w:type="spellStart"/>
      <w:r w:rsidRPr="0062410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62410F">
        <w:rPr>
          <w:rFonts w:ascii="Times New Roman" w:eastAsia="Calibri" w:hAnsi="Times New Roman" w:cs="Times New Roman"/>
          <w:sz w:val="28"/>
          <w:szCs w:val="28"/>
        </w:rPr>
        <w:t>. Nature.ru</w:t>
      </w:r>
    </w:p>
    <w:p w14:paraId="5D4DE900" w14:textId="77777777" w:rsidR="001345D4" w:rsidRPr="0062410F" w:rsidRDefault="001345D4" w:rsidP="00941A49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https://ru.wikipedia.org www.bioword.narod.ru</w:t>
      </w:r>
    </w:p>
    <w:p w14:paraId="10F07D32" w14:textId="77777777" w:rsidR="001345D4" w:rsidRPr="0062410F" w:rsidRDefault="001345D4" w:rsidP="00941A49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http://evolution.powernet.ru</w:t>
      </w:r>
    </w:p>
    <w:p w14:paraId="74FF929F" w14:textId="77777777" w:rsidR="001345D4" w:rsidRPr="0062410F" w:rsidRDefault="001345D4" w:rsidP="00941A49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http://www.bioword.narod.ru/</w:t>
      </w:r>
    </w:p>
    <w:p w14:paraId="0BA8C517" w14:textId="77777777" w:rsidR="001345D4" w:rsidRPr="0062410F" w:rsidRDefault="001345D4" w:rsidP="00941A49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https://resh.edu.ru</w:t>
      </w:r>
    </w:p>
    <w:p w14:paraId="40A3FDAA" w14:textId="77777777" w:rsidR="00062B13" w:rsidRDefault="00062B13" w:rsidP="00941A49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AC62C7" w14:textId="77777777" w:rsidR="00062B13" w:rsidRPr="002D0BA6" w:rsidRDefault="00062B13" w:rsidP="00941A49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5F56381E" w14:textId="77777777" w:rsidR="00062B13" w:rsidRPr="002D0BA6" w:rsidRDefault="00062B13" w:rsidP="00941A49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E093C6" w14:textId="77777777" w:rsidR="00062B13" w:rsidRPr="002D0BA6" w:rsidRDefault="00062B13" w:rsidP="00941A49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A56A24" w:rsidRPr="00A56A24" w14:paraId="16E0DB80" w14:textId="77777777" w:rsidTr="00A56A24"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CAF1" w14:textId="77777777" w:rsidR="00A56A24" w:rsidRPr="00A56A24" w:rsidRDefault="00A56A24" w:rsidP="00941A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5DBD" w14:textId="77777777" w:rsidR="00A56A24" w:rsidRPr="00A56A24" w:rsidRDefault="00A56A24" w:rsidP="00941A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56A24" w:rsidRPr="00A56A24" w14:paraId="7A4C8BF7" w14:textId="77777777" w:rsidTr="00A56A24">
        <w:trPr>
          <w:trHeight w:val="831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8E0C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4651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686D50BD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4BF4F28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A56A24" w:rsidRPr="00A56A24" w14:paraId="6FEF77AF" w14:textId="77777777" w:rsidTr="00A56A24">
        <w:trPr>
          <w:trHeight w:val="744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8C26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6CBE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74436DD1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9D8DEFD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A56A24" w:rsidRPr="00A56A24" w14:paraId="0A76785B" w14:textId="77777777" w:rsidTr="00A56A24">
        <w:trPr>
          <w:trHeight w:val="1407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645E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444A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1F2A9211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F325F15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A56A24" w:rsidRPr="00A56A24" w14:paraId="69126982" w14:textId="77777777" w:rsidTr="00A56A24">
        <w:trPr>
          <w:trHeight w:val="845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F8B9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BDDB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0C153CB9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5C74798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A56A24" w:rsidRPr="00A56A24" w14:paraId="61DC0C66" w14:textId="77777777" w:rsidTr="00A56A24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9186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675F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C2F6901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A56A24" w:rsidRPr="00A56A24" w14:paraId="38BC7733" w14:textId="77777777" w:rsidTr="00A56A24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985E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06</w:t>
            </w:r>
          </w:p>
          <w:p w14:paraId="63E63CE4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E281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26902304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29C141E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A56A24" w:rsidRPr="00A56A24" w14:paraId="6F9BF361" w14:textId="77777777" w:rsidTr="00A56A24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B121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07</w:t>
            </w:r>
          </w:p>
          <w:p w14:paraId="73D9020C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7600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492BD0B7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0F2D9D8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A56A24" w:rsidRPr="00A56A24" w14:paraId="60DFCF84" w14:textId="77777777" w:rsidTr="00A56A24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CE1E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08</w:t>
            </w:r>
          </w:p>
          <w:p w14:paraId="1AF434BC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CFFD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4C12DF85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B15DD84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A56A24" w:rsidRPr="00A56A24" w14:paraId="4E6BC4DA" w14:textId="77777777" w:rsidTr="00A56A24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EE7F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14:paraId="0E523510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5FC3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28C8711E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CA844FF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A56A24" w:rsidRPr="00A56A24" w14:paraId="0A55C07C" w14:textId="77777777" w:rsidTr="00A56A24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D59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A56A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  <w:p w14:paraId="18E5F41E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F2FF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FC10125" w14:textId="77777777" w:rsidR="00A56A24" w:rsidRPr="00A56A24" w:rsidRDefault="00A56A24" w:rsidP="00941A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56A2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14:paraId="6892027F" w14:textId="77777777" w:rsidR="00062B13" w:rsidRDefault="00062B13" w:rsidP="00941A49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476ADBC" w14:textId="77777777" w:rsidR="002233D9" w:rsidRPr="002233D9" w:rsidRDefault="002233D9" w:rsidP="00941A49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  <w:sectPr w:rsidR="002233D9" w:rsidRPr="002233D9" w:rsidSect="00F11061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p w14:paraId="17F3D8D8" w14:textId="77777777" w:rsidR="00095EE7" w:rsidRPr="00095EE7" w:rsidRDefault="00062B13" w:rsidP="00941A49">
      <w:pPr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>5</w:t>
      </w:r>
      <w:r w:rsidR="00BD2948">
        <w:rPr>
          <w:rFonts w:ascii="Times New Roman" w:eastAsia="TimesNewRoman" w:hAnsi="Times New Roman" w:cs="Times New Roman"/>
          <w:b/>
          <w:sz w:val="28"/>
        </w:rPr>
        <w:t xml:space="preserve">. </w:t>
      </w:r>
      <w:r w:rsidR="00095EE7" w:rsidRPr="00095EE7">
        <w:rPr>
          <w:rFonts w:ascii="Times New Roman" w:eastAsia="TimesNewRoman" w:hAnsi="Times New Roman" w:cs="Times New Roman"/>
          <w:b/>
          <w:sz w:val="28"/>
        </w:rPr>
        <w:t xml:space="preserve">ЛИСТ ИЗМЕНЕНИЙ И ДОПОЛНЕНИЙ, ВНЕСЕННЫХ </w:t>
      </w:r>
    </w:p>
    <w:p w14:paraId="00D29E41" w14:textId="77777777" w:rsidR="00095EE7" w:rsidRPr="00095EE7" w:rsidRDefault="00095EE7" w:rsidP="00941A49">
      <w:pPr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 w:rsidRPr="00095EE7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14:paraId="2B0DD78A" w14:textId="77777777" w:rsidR="00095EE7" w:rsidRPr="00095EE7" w:rsidRDefault="00095EE7" w:rsidP="00941A49">
      <w:pPr>
        <w:suppressAutoHyphens/>
        <w:spacing w:after="0"/>
        <w:ind w:firstLine="709"/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095EE7" w:rsidRPr="00095EE7" w14:paraId="6EF48473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9E41" w14:textId="77777777" w:rsidR="00095EE7" w:rsidRPr="00095EE7" w:rsidRDefault="00095EE7" w:rsidP="00941A49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szCs w:val="20"/>
              </w:rPr>
              <w:t xml:space="preserve">№ изменения,  дата внесения изменения; № страницы с изменением; </w:t>
            </w:r>
          </w:p>
          <w:p w14:paraId="5E4DEFC7" w14:textId="77777777" w:rsidR="00095EE7" w:rsidRPr="00095EE7" w:rsidRDefault="00095EE7" w:rsidP="00941A49">
            <w:pPr>
              <w:suppressAutoHyphens/>
              <w:spacing w:after="0"/>
              <w:ind w:firstLine="709"/>
              <w:jc w:val="right"/>
              <w:rPr>
                <w:rFonts w:ascii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095EE7" w:rsidRPr="00095EE7" w14:paraId="45D77E0B" w14:textId="77777777" w:rsidTr="00095EE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23D8" w14:textId="77777777" w:rsidR="00095EE7" w:rsidRPr="00095EE7" w:rsidRDefault="00095EE7" w:rsidP="00941A49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14:paraId="0F8DD6E2" w14:textId="77777777" w:rsidR="00095EE7" w:rsidRPr="00095EE7" w:rsidRDefault="00095EE7" w:rsidP="00941A49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588" w14:textId="77777777" w:rsidR="00095EE7" w:rsidRPr="00095EE7" w:rsidRDefault="00095EE7" w:rsidP="00941A49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14:paraId="7F38EC8B" w14:textId="77777777" w:rsidR="00095EE7" w:rsidRPr="00095EE7" w:rsidRDefault="00095EE7" w:rsidP="00941A49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095EE7" w:rsidRPr="00095EE7" w14:paraId="6B4AB889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350C" w14:textId="77777777" w:rsidR="00095EE7" w:rsidRPr="00095EE7" w:rsidRDefault="00095EE7" w:rsidP="00941A49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</w:rPr>
              <w:t>Основание:</w:t>
            </w:r>
          </w:p>
          <w:p w14:paraId="03FF1163" w14:textId="77777777" w:rsidR="00095EE7" w:rsidRPr="00095EE7" w:rsidRDefault="00095EE7" w:rsidP="00941A49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95EE7">
              <w:rPr>
                <w:rFonts w:ascii="Times New Roman" w:hAnsi="Times New Roman" w:cs="Times New Roman"/>
              </w:rPr>
              <w:t>Подпись лица внесшего изменения</w:t>
            </w:r>
          </w:p>
        </w:tc>
      </w:tr>
    </w:tbl>
    <w:p w14:paraId="2C965B1A" w14:textId="77777777" w:rsidR="006651E7" w:rsidRPr="000E4098" w:rsidRDefault="006651E7" w:rsidP="00941A49">
      <w:pPr>
        <w:suppressAutoHyphens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F31CDB0" w14:textId="77777777" w:rsidR="00573674" w:rsidRDefault="00573674" w:rsidP="00941A49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4AC993A" w14:textId="77777777" w:rsidR="00573674" w:rsidRDefault="00573674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7F1A10" w14:textId="77777777" w:rsidR="00573674" w:rsidRDefault="00573674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7C968" w14:textId="77777777" w:rsidR="00573674" w:rsidRDefault="00573674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65C58" w14:textId="60788B4B" w:rsidR="002C73AF" w:rsidRPr="002C73AF" w:rsidRDefault="0064614B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Чайковская Мария Геннадьевна</w:t>
      </w:r>
    </w:p>
    <w:p w14:paraId="4D617356" w14:textId="77777777" w:rsidR="002C73AF" w:rsidRPr="002C73AF" w:rsidRDefault="002C73AF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27C24" w14:textId="37F796A0" w:rsidR="002C73AF" w:rsidRDefault="002C73AF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64614B">
        <w:rPr>
          <w:rFonts w:ascii="Times New Roman" w:hAnsi="Times New Roman" w:cs="Times New Roman"/>
          <w:b/>
          <w:sz w:val="28"/>
          <w:szCs w:val="28"/>
        </w:rPr>
        <w:t>биологии</w:t>
      </w:r>
    </w:p>
    <w:p w14:paraId="44B13902" w14:textId="77777777" w:rsidR="00BD2948" w:rsidRPr="009E7E39" w:rsidRDefault="00BD2948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E4E9F3" w14:textId="77777777" w:rsidR="00BD2948" w:rsidRDefault="00062B13" w:rsidP="00941A49">
      <w:pPr>
        <w:pStyle w:val="ae"/>
        <w:suppressAutoHyphens/>
        <w:ind w:firstLine="709"/>
        <w:rPr>
          <w:b w:val="0"/>
        </w:rPr>
      </w:pPr>
      <w:r>
        <w:rPr>
          <w:b w:val="0"/>
        </w:rPr>
        <w:t xml:space="preserve">МИНИСТЕРСТВО ОБРАЗОВАНИЯ, </w:t>
      </w:r>
      <w:r w:rsidR="00BD2948">
        <w:rPr>
          <w:b w:val="0"/>
        </w:rPr>
        <w:t xml:space="preserve">НАУКИ </w:t>
      </w:r>
      <w:r>
        <w:rPr>
          <w:b w:val="0"/>
        </w:rPr>
        <w:t xml:space="preserve">И МОЛОДЕЖНОЙ ПОЛИТИКИ </w:t>
      </w:r>
      <w:r w:rsidR="00BD2948">
        <w:rPr>
          <w:b w:val="0"/>
        </w:rPr>
        <w:t>КРАСНОДАРСКОГО КРАЯ</w:t>
      </w:r>
    </w:p>
    <w:p w14:paraId="31F00285" w14:textId="77777777" w:rsidR="006E245B" w:rsidRDefault="00BD2948" w:rsidP="00941A49">
      <w:pPr>
        <w:pStyle w:val="2"/>
        <w:suppressAutoHyphens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5F9D69BA" w14:textId="77777777" w:rsidR="00BD2948" w:rsidRDefault="00BD2948" w:rsidP="00941A49">
      <w:pPr>
        <w:pStyle w:val="2"/>
        <w:suppressAutoHyphens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34EDF45D" w14:textId="77777777" w:rsidR="002C73AF" w:rsidRPr="00BD2948" w:rsidRDefault="00BD2948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27C46DED" w14:textId="77777777" w:rsidR="002C73AF" w:rsidRPr="002C73AF" w:rsidRDefault="002C73AF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9E448" w14:textId="77777777" w:rsidR="00BD2948" w:rsidRDefault="00BD2948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776710" w14:textId="77777777" w:rsidR="006E245B" w:rsidRDefault="00BD2948" w:rsidP="00941A4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6E245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7AB9A088" w14:textId="77777777" w:rsidR="00BD2948" w:rsidRDefault="00BD2948" w:rsidP="00941A4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3E508BCD" w14:textId="77777777" w:rsidR="00BD2948" w:rsidRPr="005676C4" w:rsidRDefault="00BD2948" w:rsidP="00941A4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0FFDD5" w14:textId="77777777" w:rsidR="00261082" w:rsidRPr="005676C4" w:rsidRDefault="00261082" w:rsidP="00941A4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A794C" w14:textId="3CFF92D5" w:rsidR="0064614B" w:rsidRPr="00261082" w:rsidRDefault="0064614B" w:rsidP="00941A4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72336B">
        <w:rPr>
          <w:rFonts w:ascii="Times New Roman" w:hAnsi="Times New Roman" w:cs="Times New Roman"/>
          <w:b/>
          <w:sz w:val="32"/>
          <w:szCs w:val="28"/>
        </w:rPr>
        <w:t>09</w:t>
      </w:r>
      <w:r>
        <w:rPr>
          <w:rFonts w:ascii="Times New Roman" w:hAnsi="Times New Roman" w:cs="Times New Roman"/>
          <w:b/>
          <w:sz w:val="32"/>
          <w:szCs w:val="28"/>
        </w:rPr>
        <w:t xml:space="preserve"> (О) БИОЛОГИЯ</w:t>
      </w:r>
    </w:p>
    <w:p w14:paraId="4566A91D" w14:textId="77777777" w:rsidR="001F2F69" w:rsidRPr="005676C4" w:rsidRDefault="001F2F69" w:rsidP="00941A4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729D72" w14:textId="77777777" w:rsidR="001F2F69" w:rsidRDefault="001F2F69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E0EE512" w14:textId="77777777" w:rsidR="001F2F69" w:rsidRPr="00887C2D" w:rsidRDefault="001F2F69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7C76C864" w14:textId="77777777" w:rsidR="001F2F69" w:rsidRDefault="001F2F69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3BADA909" w14:textId="00317AD7" w:rsidR="001F2F69" w:rsidRPr="00F4033B" w:rsidRDefault="001F2F69" w:rsidP="00941A49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AF6D7D">
        <w:rPr>
          <w:rFonts w:ascii="Times New Roman" w:hAnsi="Times New Roman" w:cs="Times New Roman"/>
          <w:b/>
          <w:i/>
          <w:sz w:val="28"/>
          <w:szCs w:val="28"/>
        </w:rPr>
        <w:t>43.02.</w:t>
      </w:r>
      <w:r w:rsidR="004D2739">
        <w:rPr>
          <w:rFonts w:ascii="Times New Roman" w:hAnsi="Times New Roman" w:cs="Times New Roman"/>
          <w:b/>
          <w:i/>
          <w:sz w:val="28"/>
          <w:szCs w:val="28"/>
        </w:rPr>
        <w:t xml:space="preserve">06 Сервис на </w:t>
      </w:r>
      <w:proofErr w:type="gramStart"/>
      <w:r w:rsidR="004D2739">
        <w:rPr>
          <w:rFonts w:ascii="Times New Roman" w:hAnsi="Times New Roman" w:cs="Times New Roman"/>
          <w:b/>
          <w:i/>
          <w:sz w:val="28"/>
          <w:szCs w:val="28"/>
        </w:rPr>
        <w:t>транспорте</w:t>
      </w:r>
      <w:proofErr w:type="gramEnd"/>
    </w:p>
    <w:p w14:paraId="103AA440" w14:textId="77777777" w:rsidR="001F2F69" w:rsidRDefault="001F2F69" w:rsidP="00941A49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4BBE6E5" w14:textId="7B1F342F" w:rsidR="001F2F69" w:rsidRDefault="0072336B" w:rsidP="00941A49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2795A926" w14:textId="77777777" w:rsidR="001F2F69" w:rsidRPr="002142C2" w:rsidRDefault="001F2F69" w:rsidP="00941A4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86D4FF" w14:textId="77777777" w:rsidR="00BD2948" w:rsidRPr="002142C2" w:rsidRDefault="00BD2948" w:rsidP="00941A49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56A60B55" w14:textId="77777777" w:rsidR="002C73AF" w:rsidRDefault="002C73AF" w:rsidP="00941A49">
      <w:pPr>
        <w:suppressAutoHyphens/>
        <w:spacing w:after="0"/>
        <w:ind w:firstLine="709"/>
        <w:jc w:val="center"/>
        <w:rPr>
          <w:b/>
          <w:i/>
          <w:sz w:val="28"/>
          <w:szCs w:val="28"/>
        </w:rPr>
      </w:pPr>
    </w:p>
    <w:p w14:paraId="3B0DADC5" w14:textId="77777777" w:rsidR="002C73AF" w:rsidRPr="002C73AF" w:rsidRDefault="002C73AF" w:rsidP="00941A49">
      <w:pPr>
        <w:suppressAutoHyphens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860C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43A3B" w14:textId="77777777" w:rsidR="00FA04EC" w:rsidRDefault="00FA04EC" w:rsidP="00DC6047">
      <w:pPr>
        <w:spacing w:after="0" w:line="240" w:lineRule="auto"/>
      </w:pPr>
      <w:r>
        <w:separator/>
      </w:r>
    </w:p>
  </w:endnote>
  <w:endnote w:type="continuationSeparator" w:id="0">
    <w:p w14:paraId="280AAAC2" w14:textId="77777777" w:rsidR="00FA04EC" w:rsidRDefault="00FA04EC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EndPr/>
    <w:sdtContent>
      <w:p w14:paraId="3F756454" w14:textId="28816326" w:rsidR="00F42F62" w:rsidRDefault="00F42F62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41A49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96CDA6" w14:textId="77777777" w:rsidR="00F42F62" w:rsidRDefault="00F42F6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D9D83" w14:textId="77777777" w:rsidR="00FA04EC" w:rsidRDefault="00FA04EC" w:rsidP="00DC6047">
      <w:pPr>
        <w:spacing w:after="0" w:line="240" w:lineRule="auto"/>
      </w:pPr>
      <w:r>
        <w:separator/>
      </w:r>
    </w:p>
  </w:footnote>
  <w:footnote w:type="continuationSeparator" w:id="0">
    <w:p w14:paraId="44DD712B" w14:textId="77777777" w:rsidR="00FA04EC" w:rsidRDefault="00FA04EC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4309AB"/>
    <w:multiLevelType w:val="hybridMultilevel"/>
    <w:tmpl w:val="F14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56AA9"/>
    <w:multiLevelType w:val="hybridMultilevel"/>
    <w:tmpl w:val="21AE8A8C"/>
    <w:lvl w:ilvl="0" w:tplc="958243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F84B6B"/>
    <w:multiLevelType w:val="hybridMultilevel"/>
    <w:tmpl w:val="5356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90A93"/>
    <w:multiLevelType w:val="hybridMultilevel"/>
    <w:tmpl w:val="D2629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B7B17"/>
    <w:multiLevelType w:val="hybridMultilevel"/>
    <w:tmpl w:val="319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25AEC"/>
    <w:multiLevelType w:val="hybridMultilevel"/>
    <w:tmpl w:val="F936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A859F3"/>
    <w:multiLevelType w:val="hybridMultilevel"/>
    <w:tmpl w:val="F4120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63A13"/>
    <w:multiLevelType w:val="hybridMultilevel"/>
    <w:tmpl w:val="1FC4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50B4F"/>
    <w:multiLevelType w:val="hybridMultilevel"/>
    <w:tmpl w:val="B160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D42F99"/>
    <w:multiLevelType w:val="hybridMultilevel"/>
    <w:tmpl w:val="1C067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A4F21"/>
    <w:multiLevelType w:val="hybridMultilevel"/>
    <w:tmpl w:val="545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58E7"/>
    <w:multiLevelType w:val="hybridMultilevel"/>
    <w:tmpl w:val="B3EA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C52976"/>
    <w:multiLevelType w:val="hybridMultilevel"/>
    <w:tmpl w:val="8DB4A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4C75D5"/>
    <w:multiLevelType w:val="hybridMultilevel"/>
    <w:tmpl w:val="951C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CF6B3F"/>
    <w:multiLevelType w:val="hybridMultilevel"/>
    <w:tmpl w:val="16EE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A1BF4"/>
    <w:multiLevelType w:val="hybridMultilevel"/>
    <w:tmpl w:val="915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B9532F"/>
    <w:multiLevelType w:val="hybridMultilevel"/>
    <w:tmpl w:val="F4E6A658"/>
    <w:lvl w:ilvl="0" w:tplc="F35CB73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1CA29D4"/>
    <w:multiLevelType w:val="hybridMultilevel"/>
    <w:tmpl w:val="3B08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1742130"/>
    <w:multiLevelType w:val="hybridMultilevel"/>
    <w:tmpl w:val="3638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CF5CB3"/>
    <w:multiLevelType w:val="hybridMultilevel"/>
    <w:tmpl w:val="21726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363C95"/>
    <w:multiLevelType w:val="hybridMultilevel"/>
    <w:tmpl w:val="6DAA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E254AE"/>
    <w:multiLevelType w:val="hybridMultilevel"/>
    <w:tmpl w:val="A2C8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876BF"/>
    <w:multiLevelType w:val="hybridMultilevel"/>
    <w:tmpl w:val="7A382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6BE5696"/>
    <w:multiLevelType w:val="hybridMultilevel"/>
    <w:tmpl w:val="22E8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690B66"/>
    <w:multiLevelType w:val="hybridMultilevel"/>
    <w:tmpl w:val="52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CE0B5D"/>
    <w:multiLevelType w:val="hybridMultilevel"/>
    <w:tmpl w:val="37C2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6"/>
  </w:num>
  <w:num w:numId="6">
    <w:abstractNumId w:val="29"/>
  </w:num>
  <w:num w:numId="7">
    <w:abstractNumId w:val="14"/>
  </w:num>
  <w:num w:numId="8">
    <w:abstractNumId w:val="5"/>
  </w:num>
  <w:num w:numId="9">
    <w:abstractNumId w:val="25"/>
  </w:num>
  <w:num w:numId="10">
    <w:abstractNumId w:val="24"/>
  </w:num>
  <w:num w:numId="11">
    <w:abstractNumId w:val="20"/>
  </w:num>
  <w:num w:numId="12">
    <w:abstractNumId w:val="10"/>
  </w:num>
  <w:num w:numId="13">
    <w:abstractNumId w:val="23"/>
  </w:num>
  <w:num w:numId="14">
    <w:abstractNumId w:val="6"/>
  </w:num>
  <w:num w:numId="15">
    <w:abstractNumId w:val="3"/>
  </w:num>
  <w:num w:numId="16">
    <w:abstractNumId w:val="28"/>
  </w:num>
  <w:num w:numId="17">
    <w:abstractNumId w:val="17"/>
  </w:num>
  <w:num w:numId="18">
    <w:abstractNumId w:val="18"/>
  </w:num>
  <w:num w:numId="19">
    <w:abstractNumId w:val="9"/>
  </w:num>
  <w:num w:numId="20">
    <w:abstractNumId w:val="4"/>
  </w:num>
  <w:num w:numId="21">
    <w:abstractNumId w:val="1"/>
  </w:num>
  <w:num w:numId="22">
    <w:abstractNumId w:val="13"/>
  </w:num>
  <w:num w:numId="23">
    <w:abstractNumId w:val="12"/>
  </w:num>
  <w:num w:numId="24">
    <w:abstractNumId w:val="22"/>
  </w:num>
  <w:num w:numId="25">
    <w:abstractNumId w:val="27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</w:num>
  <w:num w:numId="47">
    <w:abstractNumId w:val="15"/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11"/>
    <w:rsid w:val="00001860"/>
    <w:rsid w:val="00001E84"/>
    <w:rsid w:val="00002887"/>
    <w:rsid w:val="00006C04"/>
    <w:rsid w:val="0000791C"/>
    <w:rsid w:val="000101D4"/>
    <w:rsid w:val="00015637"/>
    <w:rsid w:val="00015C9E"/>
    <w:rsid w:val="00015CDC"/>
    <w:rsid w:val="00017871"/>
    <w:rsid w:val="0002162B"/>
    <w:rsid w:val="000263E1"/>
    <w:rsid w:val="00027CE1"/>
    <w:rsid w:val="00030544"/>
    <w:rsid w:val="000350CF"/>
    <w:rsid w:val="00041E04"/>
    <w:rsid w:val="00042667"/>
    <w:rsid w:val="00043B32"/>
    <w:rsid w:val="00043CBD"/>
    <w:rsid w:val="00044840"/>
    <w:rsid w:val="000510BD"/>
    <w:rsid w:val="00051B67"/>
    <w:rsid w:val="000572F9"/>
    <w:rsid w:val="000578AE"/>
    <w:rsid w:val="00062B13"/>
    <w:rsid w:val="000651AE"/>
    <w:rsid w:val="00065FAE"/>
    <w:rsid w:val="000664DA"/>
    <w:rsid w:val="000677D8"/>
    <w:rsid w:val="00070583"/>
    <w:rsid w:val="00071D0C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C6F8E"/>
    <w:rsid w:val="000D121B"/>
    <w:rsid w:val="000D12ED"/>
    <w:rsid w:val="000D1F20"/>
    <w:rsid w:val="000D6B98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100F60"/>
    <w:rsid w:val="0010275F"/>
    <w:rsid w:val="00102C20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36E7"/>
    <w:rsid w:val="001345D4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72E4A"/>
    <w:rsid w:val="001809E8"/>
    <w:rsid w:val="00180F51"/>
    <w:rsid w:val="00184C9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6E"/>
    <w:rsid w:val="001A53F5"/>
    <w:rsid w:val="001A5715"/>
    <w:rsid w:val="001B0AEE"/>
    <w:rsid w:val="001B2113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254"/>
    <w:rsid w:val="001E24F7"/>
    <w:rsid w:val="001E55C8"/>
    <w:rsid w:val="001F2F69"/>
    <w:rsid w:val="001F727E"/>
    <w:rsid w:val="001F7305"/>
    <w:rsid w:val="002006AE"/>
    <w:rsid w:val="00201B77"/>
    <w:rsid w:val="0020408B"/>
    <w:rsid w:val="00207D6C"/>
    <w:rsid w:val="00212FAD"/>
    <w:rsid w:val="002142C2"/>
    <w:rsid w:val="002143B4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3012E"/>
    <w:rsid w:val="0023056C"/>
    <w:rsid w:val="00231DB4"/>
    <w:rsid w:val="00234277"/>
    <w:rsid w:val="00240F51"/>
    <w:rsid w:val="002440CD"/>
    <w:rsid w:val="00252E51"/>
    <w:rsid w:val="0025307F"/>
    <w:rsid w:val="00256216"/>
    <w:rsid w:val="00257621"/>
    <w:rsid w:val="00261082"/>
    <w:rsid w:val="00263221"/>
    <w:rsid w:val="002663C7"/>
    <w:rsid w:val="00271618"/>
    <w:rsid w:val="0027618C"/>
    <w:rsid w:val="00281012"/>
    <w:rsid w:val="0028346B"/>
    <w:rsid w:val="002877C8"/>
    <w:rsid w:val="00291096"/>
    <w:rsid w:val="00292185"/>
    <w:rsid w:val="00293041"/>
    <w:rsid w:val="00294052"/>
    <w:rsid w:val="002949EE"/>
    <w:rsid w:val="00294DDC"/>
    <w:rsid w:val="00295CC6"/>
    <w:rsid w:val="00295F8F"/>
    <w:rsid w:val="00296258"/>
    <w:rsid w:val="0029661B"/>
    <w:rsid w:val="002A2BB9"/>
    <w:rsid w:val="002A3C7A"/>
    <w:rsid w:val="002A6DC1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4A4"/>
    <w:rsid w:val="002C163F"/>
    <w:rsid w:val="002C2EE3"/>
    <w:rsid w:val="002C31A5"/>
    <w:rsid w:val="002C37A3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3ACB"/>
    <w:rsid w:val="002F5E6E"/>
    <w:rsid w:val="002F6023"/>
    <w:rsid w:val="003017AA"/>
    <w:rsid w:val="00306E7C"/>
    <w:rsid w:val="003072A1"/>
    <w:rsid w:val="003110AC"/>
    <w:rsid w:val="003118C7"/>
    <w:rsid w:val="00312B06"/>
    <w:rsid w:val="00322025"/>
    <w:rsid w:val="00325ACD"/>
    <w:rsid w:val="00331A12"/>
    <w:rsid w:val="00335448"/>
    <w:rsid w:val="003359C1"/>
    <w:rsid w:val="00336070"/>
    <w:rsid w:val="00337792"/>
    <w:rsid w:val="00337C15"/>
    <w:rsid w:val="0034002A"/>
    <w:rsid w:val="003423FA"/>
    <w:rsid w:val="0034424B"/>
    <w:rsid w:val="00346D7D"/>
    <w:rsid w:val="003528D1"/>
    <w:rsid w:val="00354268"/>
    <w:rsid w:val="00355B6D"/>
    <w:rsid w:val="00355BD9"/>
    <w:rsid w:val="00357DEF"/>
    <w:rsid w:val="00360B90"/>
    <w:rsid w:val="003625D2"/>
    <w:rsid w:val="00364582"/>
    <w:rsid w:val="00366E9F"/>
    <w:rsid w:val="00370ACB"/>
    <w:rsid w:val="00373EE0"/>
    <w:rsid w:val="00374A65"/>
    <w:rsid w:val="00375EA5"/>
    <w:rsid w:val="00380106"/>
    <w:rsid w:val="0038019B"/>
    <w:rsid w:val="003802FB"/>
    <w:rsid w:val="0038460B"/>
    <w:rsid w:val="00384EBC"/>
    <w:rsid w:val="00390653"/>
    <w:rsid w:val="00390BFD"/>
    <w:rsid w:val="00393A5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61B6"/>
    <w:rsid w:val="003C087A"/>
    <w:rsid w:val="003C1204"/>
    <w:rsid w:val="003C1DC7"/>
    <w:rsid w:val="003C2E09"/>
    <w:rsid w:val="003C44D6"/>
    <w:rsid w:val="003C4BED"/>
    <w:rsid w:val="003C4DF8"/>
    <w:rsid w:val="003C5010"/>
    <w:rsid w:val="003C5340"/>
    <w:rsid w:val="003C697C"/>
    <w:rsid w:val="003C7D69"/>
    <w:rsid w:val="003D5A61"/>
    <w:rsid w:val="003D5EC7"/>
    <w:rsid w:val="003D7470"/>
    <w:rsid w:val="003E2FCA"/>
    <w:rsid w:val="003E6F88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46A2B"/>
    <w:rsid w:val="00450804"/>
    <w:rsid w:val="004537EA"/>
    <w:rsid w:val="00456345"/>
    <w:rsid w:val="004571E7"/>
    <w:rsid w:val="00457EFA"/>
    <w:rsid w:val="00460430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A2DE4"/>
    <w:rsid w:val="004B13B2"/>
    <w:rsid w:val="004B3B8C"/>
    <w:rsid w:val="004B5D4A"/>
    <w:rsid w:val="004B6C6F"/>
    <w:rsid w:val="004B7297"/>
    <w:rsid w:val="004C243F"/>
    <w:rsid w:val="004C7A60"/>
    <w:rsid w:val="004C7D4A"/>
    <w:rsid w:val="004D1D0B"/>
    <w:rsid w:val="004D2739"/>
    <w:rsid w:val="004D2812"/>
    <w:rsid w:val="004D2B93"/>
    <w:rsid w:val="004D3C57"/>
    <w:rsid w:val="004D41A9"/>
    <w:rsid w:val="004D5BDB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0DE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28FC"/>
    <w:rsid w:val="00565776"/>
    <w:rsid w:val="005676C4"/>
    <w:rsid w:val="005701A3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0E78"/>
    <w:rsid w:val="005A16B2"/>
    <w:rsid w:val="005A4C3C"/>
    <w:rsid w:val="005A524F"/>
    <w:rsid w:val="005A5D49"/>
    <w:rsid w:val="005A6CD8"/>
    <w:rsid w:val="005B03E2"/>
    <w:rsid w:val="005B17CD"/>
    <w:rsid w:val="005B339C"/>
    <w:rsid w:val="005B489F"/>
    <w:rsid w:val="005B62A5"/>
    <w:rsid w:val="005B7FA9"/>
    <w:rsid w:val="005C2478"/>
    <w:rsid w:val="005C320E"/>
    <w:rsid w:val="005C48A9"/>
    <w:rsid w:val="005C4FA0"/>
    <w:rsid w:val="005D16F1"/>
    <w:rsid w:val="005D1A88"/>
    <w:rsid w:val="005D244E"/>
    <w:rsid w:val="005D2C46"/>
    <w:rsid w:val="005D570F"/>
    <w:rsid w:val="005D6CFC"/>
    <w:rsid w:val="005E0687"/>
    <w:rsid w:val="005E0B32"/>
    <w:rsid w:val="005F0DF3"/>
    <w:rsid w:val="005F411F"/>
    <w:rsid w:val="005F4A72"/>
    <w:rsid w:val="005F67E2"/>
    <w:rsid w:val="00611E1F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726E"/>
    <w:rsid w:val="00637FE5"/>
    <w:rsid w:val="00644A94"/>
    <w:rsid w:val="0064614B"/>
    <w:rsid w:val="0064639D"/>
    <w:rsid w:val="006504BC"/>
    <w:rsid w:val="00650543"/>
    <w:rsid w:val="00652891"/>
    <w:rsid w:val="00652D54"/>
    <w:rsid w:val="006534A2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019D"/>
    <w:rsid w:val="006A10F7"/>
    <w:rsid w:val="006A1CB9"/>
    <w:rsid w:val="006A2B92"/>
    <w:rsid w:val="006A335F"/>
    <w:rsid w:val="006A3757"/>
    <w:rsid w:val="006A5330"/>
    <w:rsid w:val="006A5A28"/>
    <w:rsid w:val="006B13B7"/>
    <w:rsid w:val="006B22DE"/>
    <w:rsid w:val="006C408F"/>
    <w:rsid w:val="006C5C9F"/>
    <w:rsid w:val="006C5F38"/>
    <w:rsid w:val="006C7E74"/>
    <w:rsid w:val="006D0E11"/>
    <w:rsid w:val="006D1611"/>
    <w:rsid w:val="006D17B8"/>
    <w:rsid w:val="006E0624"/>
    <w:rsid w:val="006E1164"/>
    <w:rsid w:val="006E1250"/>
    <w:rsid w:val="006E1582"/>
    <w:rsid w:val="006E245B"/>
    <w:rsid w:val="006E5B50"/>
    <w:rsid w:val="006E63C0"/>
    <w:rsid w:val="006E65A8"/>
    <w:rsid w:val="006F166D"/>
    <w:rsid w:val="006F2D28"/>
    <w:rsid w:val="0070270C"/>
    <w:rsid w:val="00702F72"/>
    <w:rsid w:val="00706586"/>
    <w:rsid w:val="00706A40"/>
    <w:rsid w:val="007070CA"/>
    <w:rsid w:val="00712650"/>
    <w:rsid w:val="00715166"/>
    <w:rsid w:val="00716797"/>
    <w:rsid w:val="0071794C"/>
    <w:rsid w:val="00720F87"/>
    <w:rsid w:val="00722642"/>
    <w:rsid w:val="0072336B"/>
    <w:rsid w:val="00723994"/>
    <w:rsid w:val="0072654D"/>
    <w:rsid w:val="007314EF"/>
    <w:rsid w:val="007315A4"/>
    <w:rsid w:val="0073350A"/>
    <w:rsid w:val="00734A93"/>
    <w:rsid w:val="0073555F"/>
    <w:rsid w:val="0074112D"/>
    <w:rsid w:val="00742A5F"/>
    <w:rsid w:val="00743C75"/>
    <w:rsid w:val="0074443B"/>
    <w:rsid w:val="00751F73"/>
    <w:rsid w:val="00753ABE"/>
    <w:rsid w:val="00756378"/>
    <w:rsid w:val="0076516B"/>
    <w:rsid w:val="00766B04"/>
    <w:rsid w:val="0076743C"/>
    <w:rsid w:val="00770601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C28B9"/>
    <w:rsid w:val="007C28C7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2DC4"/>
    <w:rsid w:val="00817457"/>
    <w:rsid w:val="00822B4E"/>
    <w:rsid w:val="00825F9D"/>
    <w:rsid w:val="00830F60"/>
    <w:rsid w:val="00833F04"/>
    <w:rsid w:val="00836B3C"/>
    <w:rsid w:val="00836D2B"/>
    <w:rsid w:val="008378A2"/>
    <w:rsid w:val="00841607"/>
    <w:rsid w:val="00843DEF"/>
    <w:rsid w:val="00846A04"/>
    <w:rsid w:val="00850D24"/>
    <w:rsid w:val="00852529"/>
    <w:rsid w:val="00856D57"/>
    <w:rsid w:val="00860C75"/>
    <w:rsid w:val="00863645"/>
    <w:rsid w:val="00866504"/>
    <w:rsid w:val="00867BE6"/>
    <w:rsid w:val="00875853"/>
    <w:rsid w:val="008769FF"/>
    <w:rsid w:val="008778F6"/>
    <w:rsid w:val="00882713"/>
    <w:rsid w:val="00885D7B"/>
    <w:rsid w:val="00887C2D"/>
    <w:rsid w:val="008904FB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18F3"/>
    <w:rsid w:val="008C24C1"/>
    <w:rsid w:val="008C2879"/>
    <w:rsid w:val="008C40D1"/>
    <w:rsid w:val="008C58D8"/>
    <w:rsid w:val="008C6D63"/>
    <w:rsid w:val="008E39F6"/>
    <w:rsid w:val="008E797C"/>
    <w:rsid w:val="008F1AA4"/>
    <w:rsid w:val="008F2F39"/>
    <w:rsid w:val="009036D0"/>
    <w:rsid w:val="0090380F"/>
    <w:rsid w:val="00905F3D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164E7"/>
    <w:rsid w:val="0092026F"/>
    <w:rsid w:val="009205A8"/>
    <w:rsid w:val="00921D82"/>
    <w:rsid w:val="00923AE0"/>
    <w:rsid w:val="009346A3"/>
    <w:rsid w:val="00935252"/>
    <w:rsid w:val="009357CF"/>
    <w:rsid w:val="00936F8B"/>
    <w:rsid w:val="00937568"/>
    <w:rsid w:val="00941A49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42D9"/>
    <w:rsid w:val="0097646C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6087"/>
    <w:rsid w:val="009D2315"/>
    <w:rsid w:val="009E3B4F"/>
    <w:rsid w:val="009E50DD"/>
    <w:rsid w:val="009E7E39"/>
    <w:rsid w:val="009F2C47"/>
    <w:rsid w:val="009F6B21"/>
    <w:rsid w:val="009F746E"/>
    <w:rsid w:val="00A05595"/>
    <w:rsid w:val="00A07224"/>
    <w:rsid w:val="00A0751D"/>
    <w:rsid w:val="00A1182F"/>
    <w:rsid w:val="00A11A1C"/>
    <w:rsid w:val="00A15548"/>
    <w:rsid w:val="00A1690B"/>
    <w:rsid w:val="00A16BFF"/>
    <w:rsid w:val="00A2184D"/>
    <w:rsid w:val="00A2509A"/>
    <w:rsid w:val="00A33F63"/>
    <w:rsid w:val="00A35012"/>
    <w:rsid w:val="00A42EDF"/>
    <w:rsid w:val="00A4565B"/>
    <w:rsid w:val="00A47498"/>
    <w:rsid w:val="00A562BF"/>
    <w:rsid w:val="00A56A24"/>
    <w:rsid w:val="00A6068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256"/>
    <w:rsid w:val="00A82E5F"/>
    <w:rsid w:val="00A84D1F"/>
    <w:rsid w:val="00A8743F"/>
    <w:rsid w:val="00A876D3"/>
    <w:rsid w:val="00A87A83"/>
    <w:rsid w:val="00A908F2"/>
    <w:rsid w:val="00A9337C"/>
    <w:rsid w:val="00A9492E"/>
    <w:rsid w:val="00A96F1D"/>
    <w:rsid w:val="00A97B29"/>
    <w:rsid w:val="00AA371C"/>
    <w:rsid w:val="00AA4309"/>
    <w:rsid w:val="00AB1A87"/>
    <w:rsid w:val="00AB6081"/>
    <w:rsid w:val="00AC09A9"/>
    <w:rsid w:val="00AC0EAF"/>
    <w:rsid w:val="00AC54EB"/>
    <w:rsid w:val="00AC601E"/>
    <w:rsid w:val="00AD05B9"/>
    <w:rsid w:val="00AD11C2"/>
    <w:rsid w:val="00AD152B"/>
    <w:rsid w:val="00AD3F61"/>
    <w:rsid w:val="00AD4052"/>
    <w:rsid w:val="00AE0221"/>
    <w:rsid w:val="00AE040E"/>
    <w:rsid w:val="00AF00FA"/>
    <w:rsid w:val="00AF094C"/>
    <w:rsid w:val="00AF1179"/>
    <w:rsid w:val="00AF5153"/>
    <w:rsid w:val="00AF6D7D"/>
    <w:rsid w:val="00AF71F2"/>
    <w:rsid w:val="00AF7919"/>
    <w:rsid w:val="00B01994"/>
    <w:rsid w:val="00B01C42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1525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7FC7"/>
    <w:rsid w:val="00B60ABC"/>
    <w:rsid w:val="00B613B9"/>
    <w:rsid w:val="00B61B0C"/>
    <w:rsid w:val="00B655E2"/>
    <w:rsid w:val="00B717E6"/>
    <w:rsid w:val="00B74129"/>
    <w:rsid w:val="00B77EA2"/>
    <w:rsid w:val="00B82388"/>
    <w:rsid w:val="00B83003"/>
    <w:rsid w:val="00B92957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0B8F"/>
    <w:rsid w:val="00C11B28"/>
    <w:rsid w:val="00C14B88"/>
    <w:rsid w:val="00C14CDD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77F"/>
    <w:rsid w:val="00C47F76"/>
    <w:rsid w:val="00C51998"/>
    <w:rsid w:val="00C51E4A"/>
    <w:rsid w:val="00C52CF1"/>
    <w:rsid w:val="00C53692"/>
    <w:rsid w:val="00C65196"/>
    <w:rsid w:val="00C65638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DBB"/>
    <w:rsid w:val="00C90C67"/>
    <w:rsid w:val="00C92DB4"/>
    <w:rsid w:val="00C968D1"/>
    <w:rsid w:val="00CA2D95"/>
    <w:rsid w:val="00CA38B1"/>
    <w:rsid w:val="00CA627A"/>
    <w:rsid w:val="00CB2AAB"/>
    <w:rsid w:val="00CB55F8"/>
    <w:rsid w:val="00CB5A7A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21FAE"/>
    <w:rsid w:val="00D22F25"/>
    <w:rsid w:val="00D24351"/>
    <w:rsid w:val="00D24F33"/>
    <w:rsid w:val="00D32882"/>
    <w:rsid w:val="00D33201"/>
    <w:rsid w:val="00D34AB4"/>
    <w:rsid w:val="00D359E5"/>
    <w:rsid w:val="00D36DC2"/>
    <w:rsid w:val="00D400AB"/>
    <w:rsid w:val="00D509B4"/>
    <w:rsid w:val="00D524A9"/>
    <w:rsid w:val="00D53AC4"/>
    <w:rsid w:val="00D5608C"/>
    <w:rsid w:val="00D62B9B"/>
    <w:rsid w:val="00D66FC4"/>
    <w:rsid w:val="00D72CDC"/>
    <w:rsid w:val="00D735BE"/>
    <w:rsid w:val="00D80B72"/>
    <w:rsid w:val="00D80D85"/>
    <w:rsid w:val="00D87B5F"/>
    <w:rsid w:val="00D93A5B"/>
    <w:rsid w:val="00D97637"/>
    <w:rsid w:val="00D97920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5053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3FF0"/>
    <w:rsid w:val="00DE4296"/>
    <w:rsid w:val="00DE44B4"/>
    <w:rsid w:val="00DE6EDE"/>
    <w:rsid w:val="00DF126A"/>
    <w:rsid w:val="00DF1BAB"/>
    <w:rsid w:val="00DF6BB9"/>
    <w:rsid w:val="00DF6CE4"/>
    <w:rsid w:val="00E01F18"/>
    <w:rsid w:val="00E029EC"/>
    <w:rsid w:val="00E04960"/>
    <w:rsid w:val="00E10CF5"/>
    <w:rsid w:val="00E12964"/>
    <w:rsid w:val="00E13A53"/>
    <w:rsid w:val="00E14744"/>
    <w:rsid w:val="00E14EB5"/>
    <w:rsid w:val="00E17C00"/>
    <w:rsid w:val="00E2334E"/>
    <w:rsid w:val="00E2489A"/>
    <w:rsid w:val="00E24983"/>
    <w:rsid w:val="00E26B71"/>
    <w:rsid w:val="00E30D86"/>
    <w:rsid w:val="00E33D47"/>
    <w:rsid w:val="00E35DF2"/>
    <w:rsid w:val="00E40B04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2BC4"/>
    <w:rsid w:val="00E815A0"/>
    <w:rsid w:val="00E854E2"/>
    <w:rsid w:val="00E85B87"/>
    <w:rsid w:val="00E927D2"/>
    <w:rsid w:val="00E933ED"/>
    <w:rsid w:val="00E9409B"/>
    <w:rsid w:val="00E95499"/>
    <w:rsid w:val="00E97483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DF0"/>
    <w:rsid w:val="00EE7AD1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1061"/>
    <w:rsid w:val="00F124D3"/>
    <w:rsid w:val="00F15C37"/>
    <w:rsid w:val="00F16658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09A"/>
    <w:rsid w:val="00F4033B"/>
    <w:rsid w:val="00F4055C"/>
    <w:rsid w:val="00F4109C"/>
    <w:rsid w:val="00F41A8A"/>
    <w:rsid w:val="00F41EA3"/>
    <w:rsid w:val="00F42F62"/>
    <w:rsid w:val="00F439C6"/>
    <w:rsid w:val="00F44B1B"/>
    <w:rsid w:val="00F45FA8"/>
    <w:rsid w:val="00F47422"/>
    <w:rsid w:val="00F47A4A"/>
    <w:rsid w:val="00F53F81"/>
    <w:rsid w:val="00F563D9"/>
    <w:rsid w:val="00F56DF6"/>
    <w:rsid w:val="00F600CA"/>
    <w:rsid w:val="00F70E71"/>
    <w:rsid w:val="00F74FF5"/>
    <w:rsid w:val="00F82B3C"/>
    <w:rsid w:val="00F87FB4"/>
    <w:rsid w:val="00F91D98"/>
    <w:rsid w:val="00F97F62"/>
    <w:rsid w:val="00FA04EC"/>
    <w:rsid w:val="00FA3758"/>
    <w:rsid w:val="00FA582A"/>
    <w:rsid w:val="00FA6FC2"/>
    <w:rsid w:val="00FB3655"/>
    <w:rsid w:val="00FB4560"/>
    <w:rsid w:val="00FB5D0C"/>
    <w:rsid w:val="00FC208E"/>
    <w:rsid w:val="00FC49C6"/>
    <w:rsid w:val="00FD11B9"/>
    <w:rsid w:val="00FD257F"/>
    <w:rsid w:val="00FD3F87"/>
    <w:rsid w:val="00FD49E7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B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23775-5034-485E-A241-51427C327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4394</Words>
  <Characters>25047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Maria</cp:lastModifiedBy>
  <cp:revision>2</cp:revision>
  <cp:lastPrinted>2024-03-27T03:46:00Z</cp:lastPrinted>
  <dcterms:created xsi:type="dcterms:W3CDTF">2024-09-24T20:27:00Z</dcterms:created>
  <dcterms:modified xsi:type="dcterms:W3CDTF">2024-09-24T20:27:00Z</dcterms:modified>
</cp:coreProperties>
</file>